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3B857" w14:textId="77777777" w:rsidR="00735AE3" w:rsidRPr="00501E1C" w:rsidRDefault="00735AE3" w:rsidP="00735AE3">
      <w:pPr>
        <w:spacing w:line="360" w:lineRule="auto"/>
        <w:jc w:val="center"/>
        <w:rPr>
          <w:rFonts w:cs="Times New Roman"/>
          <w:sz w:val="40"/>
          <w:szCs w:val="40"/>
        </w:rPr>
      </w:pPr>
      <w:r w:rsidRPr="00501E1C">
        <w:rPr>
          <w:rFonts w:cs="Times New Roman"/>
          <w:b/>
          <w:bCs/>
          <w:sz w:val="40"/>
          <w:szCs w:val="40"/>
          <w:u w:val="single"/>
        </w:rPr>
        <w:t>STANDARD ASSESSMENT FORM- B</w:t>
      </w:r>
    </w:p>
    <w:p w14:paraId="4803A378" w14:textId="77777777" w:rsidR="00735AE3" w:rsidRPr="00501E1C" w:rsidRDefault="00735AE3" w:rsidP="00735AE3">
      <w:pPr>
        <w:rPr>
          <w:rFonts w:cs="Times New Roman"/>
        </w:rPr>
      </w:pPr>
      <w:r w:rsidRPr="00501E1C">
        <w:rPr>
          <w:rFonts w:cs="Times New Roman"/>
        </w:rPr>
        <w:t xml:space="preserve">                                                  (DEPARTMENTAL INFORMATION)</w:t>
      </w:r>
    </w:p>
    <w:p w14:paraId="4EA2FF78" w14:textId="77777777" w:rsidR="00284182" w:rsidRPr="00501E1C" w:rsidRDefault="00284182" w:rsidP="00284182">
      <w:pPr>
        <w:jc w:val="center"/>
        <w:rPr>
          <w:rFonts w:cs="Times New Roman"/>
        </w:rPr>
      </w:pPr>
      <w:r w:rsidRPr="00501E1C">
        <w:rPr>
          <w:rFonts w:cs="Times New Roman"/>
          <w:b/>
          <w:bCs/>
          <w:sz w:val="32"/>
          <w:szCs w:val="32"/>
        </w:rPr>
        <w:t>PATHOLOGY</w:t>
      </w:r>
    </w:p>
    <w:p w14:paraId="6583228C" w14:textId="77777777" w:rsidR="00C74797" w:rsidRPr="00501E1C" w:rsidRDefault="00C74797" w:rsidP="00C74797">
      <w:pPr>
        <w:rPr>
          <w:rFonts w:cs="Times New Roman"/>
        </w:rPr>
      </w:pPr>
    </w:p>
    <w:p w14:paraId="40D9F327" w14:textId="77777777" w:rsidR="00C74797" w:rsidRPr="00501E1C" w:rsidRDefault="00C74797" w:rsidP="00C74797">
      <w:pPr>
        <w:rPr>
          <w:rFonts w:cs="Times New Roman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C74797" w:rsidRPr="00501E1C" w14:paraId="29F06D8D" w14:textId="77777777" w:rsidTr="00C74797">
        <w:tc>
          <w:tcPr>
            <w:tcW w:w="9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D143E6" w14:textId="77777777" w:rsidR="00C74797" w:rsidRPr="00501E1C" w:rsidRDefault="00C74797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501E1C"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 w:rsidRPr="00501E1C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 w:rsidRPr="00501E1C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6126D619" w14:textId="77777777" w:rsidR="00C74797" w:rsidRPr="00501E1C" w:rsidRDefault="00C74797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501E1C"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 w:rsidRPr="00501E1C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 w:rsidRPr="00501E1C"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 w:rsidRPr="00501E1C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 w:rsidRPr="00501E1C"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 w:rsidRPr="00501E1C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 w:rsidRPr="00501E1C"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 w:rsidRPr="00501E1C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 w:rsidRPr="00501E1C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07A7865B" w14:textId="77777777" w:rsidR="00C74797" w:rsidRPr="00501E1C" w:rsidRDefault="00C74797" w:rsidP="00C74797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14:paraId="5E2F865E" w14:textId="77777777" w:rsidR="00735AE3" w:rsidRPr="00501E1C" w:rsidRDefault="00735AE3" w:rsidP="00735AE3">
      <w:pPr>
        <w:rPr>
          <w:rFonts w:cs="Times New Roman"/>
        </w:rPr>
      </w:pPr>
    </w:p>
    <w:p w14:paraId="6042B3F1" w14:textId="77777777" w:rsidR="00735AE3" w:rsidRPr="00501E1C" w:rsidRDefault="00735AE3" w:rsidP="00735AE3">
      <w:pPr>
        <w:rPr>
          <w:rFonts w:cs="Times New Roman"/>
        </w:rPr>
      </w:pPr>
    </w:p>
    <w:p w14:paraId="79FDFEB0" w14:textId="77777777" w:rsidR="00735AE3" w:rsidRPr="00501E1C" w:rsidRDefault="00735AE3" w:rsidP="00735AE3">
      <w:pPr>
        <w:rPr>
          <w:rFonts w:cs="Times New Roman"/>
          <w:sz w:val="28"/>
          <w:szCs w:val="28"/>
        </w:rPr>
      </w:pPr>
      <w:r w:rsidRPr="00501E1C">
        <w:rPr>
          <w:rFonts w:cs="Times New Roman"/>
          <w:b/>
          <w:bCs/>
          <w:sz w:val="28"/>
          <w:szCs w:val="28"/>
        </w:rPr>
        <w:t xml:space="preserve">A.    </w:t>
      </w:r>
      <w:r w:rsidR="00A50D95" w:rsidRPr="00501E1C">
        <w:rPr>
          <w:rFonts w:cs="Times New Roman"/>
          <w:b/>
          <w:bCs/>
          <w:sz w:val="28"/>
          <w:szCs w:val="28"/>
        </w:rPr>
        <w:tab/>
      </w:r>
      <w:r w:rsidRPr="00501E1C">
        <w:rPr>
          <w:rFonts w:cs="Times New Roman"/>
          <w:b/>
          <w:bCs/>
          <w:sz w:val="28"/>
          <w:szCs w:val="28"/>
        </w:rPr>
        <w:t>GENERAL</w:t>
      </w:r>
      <w:r w:rsidRPr="00501E1C">
        <w:rPr>
          <w:rFonts w:cs="Times New Roman"/>
          <w:sz w:val="28"/>
          <w:szCs w:val="28"/>
        </w:rPr>
        <w:t>:</w:t>
      </w:r>
    </w:p>
    <w:p w14:paraId="2020937C" w14:textId="77777777" w:rsidR="00735AE3" w:rsidRPr="00501E1C" w:rsidRDefault="00735AE3" w:rsidP="00C74797">
      <w:pPr>
        <w:pStyle w:val="ListParagraph"/>
        <w:spacing w:line="360" w:lineRule="auto"/>
        <w:ind w:hanging="540"/>
        <w:rPr>
          <w:rFonts w:cs="Times New Roman"/>
          <w:u w:val="single"/>
        </w:rPr>
      </w:pPr>
    </w:p>
    <w:p w14:paraId="1CC6C51B" w14:textId="491B0618" w:rsidR="00735AE3" w:rsidRPr="00501E1C" w:rsidRDefault="00A31351" w:rsidP="00C74797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501E1C">
        <w:rPr>
          <w:rFonts w:cs="Times New Roman"/>
        </w:rPr>
        <w:t>Date of  Lo</w:t>
      </w:r>
      <w:r w:rsidR="00735AE3" w:rsidRPr="00501E1C">
        <w:rPr>
          <w:rFonts w:cs="Times New Roman"/>
        </w:rPr>
        <w:t xml:space="preserve">P when PG course was first </w:t>
      </w:r>
      <w:r w:rsidR="0064227F" w:rsidRPr="00501E1C">
        <w:rPr>
          <w:rFonts w:cs="Times New Roman"/>
        </w:rPr>
        <w:t>permitted</w:t>
      </w:r>
      <w:r w:rsidR="00735AE3" w:rsidRPr="00501E1C">
        <w:rPr>
          <w:rFonts w:cs="Times New Roman"/>
        </w:rPr>
        <w:t>:  __________</w:t>
      </w:r>
    </w:p>
    <w:p w14:paraId="1084541C" w14:textId="77777777" w:rsidR="00735AE3" w:rsidRPr="00501E1C" w:rsidRDefault="00735AE3" w:rsidP="00C74797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501E1C">
        <w:rPr>
          <w:rFonts w:cs="Times New Roman"/>
        </w:rPr>
        <w:t>Number of years since start of PG course:</w:t>
      </w:r>
      <w:r w:rsidRPr="00501E1C">
        <w:rPr>
          <w:rFonts w:cs="Times New Roman"/>
        </w:rPr>
        <w:tab/>
        <w:t>_________</w:t>
      </w:r>
    </w:p>
    <w:p w14:paraId="171F1F39" w14:textId="77777777" w:rsidR="00486525" w:rsidRDefault="00486525" w:rsidP="0048652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6D688CFB" w14:textId="77777777" w:rsidR="00486525" w:rsidRDefault="00486525" w:rsidP="0048652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0936289D" w14:textId="77777777" w:rsidR="00486525" w:rsidRPr="007D6011" w:rsidRDefault="00486525" w:rsidP="0048652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487B939D" w14:textId="77777777" w:rsidR="00735AE3" w:rsidRPr="00501E1C" w:rsidRDefault="00735AE3" w:rsidP="00C74797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501E1C">
        <w:rPr>
          <w:rFonts w:cs="Times New Roman"/>
        </w:rPr>
        <w:t>Total number of Units:  __________</w:t>
      </w:r>
    </w:p>
    <w:p w14:paraId="47DACF5E" w14:textId="77777777" w:rsidR="00735AE3" w:rsidRPr="00501E1C" w:rsidRDefault="00735AE3" w:rsidP="00C74797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501E1C">
        <w:rPr>
          <w:rFonts w:cs="Times New Roman"/>
        </w:rPr>
        <w:t>Number of beds in the Department: ____________</w:t>
      </w:r>
    </w:p>
    <w:p w14:paraId="3052211E" w14:textId="77777777" w:rsidR="000A42A6" w:rsidRPr="00501E1C" w:rsidRDefault="00735AE3" w:rsidP="00C74797">
      <w:pPr>
        <w:pStyle w:val="ListParagraph"/>
        <w:numPr>
          <w:ilvl w:val="0"/>
          <w:numId w:val="4"/>
        </w:numPr>
        <w:spacing w:line="360" w:lineRule="auto"/>
        <w:ind w:left="720" w:hanging="540"/>
        <w:rPr>
          <w:rFonts w:cs="Times New Roman"/>
        </w:rPr>
      </w:pPr>
      <w:r w:rsidRPr="00501E1C">
        <w:rPr>
          <w:rFonts w:cs="Times New Roman"/>
        </w:rPr>
        <w:t>Number of Units with beds in e</w:t>
      </w:r>
      <w:r w:rsidR="00780A1E" w:rsidRPr="00501E1C">
        <w:rPr>
          <w:rFonts w:cs="Times New Roman"/>
        </w:rPr>
        <w:t>ach unit: (Specialty applicable</w:t>
      </w:r>
      <w:r w:rsidR="00A50D95" w:rsidRPr="00501E1C">
        <w:rPr>
          <w:rFonts w:cs="Times New Roman"/>
        </w:rPr>
        <w:t>):</w:t>
      </w:r>
    </w:p>
    <w:tbl>
      <w:tblPr>
        <w:tblW w:w="98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2970"/>
      </w:tblGrid>
      <w:tr w:rsidR="00501E1C" w:rsidRPr="00501E1C" w14:paraId="5E119C91" w14:textId="77777777" w:rsidTr="000B5883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8D0" w14:textId="77777777" w:rsidR="000A42A6" w:rsidRPr="00501E1C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7741" w14:textId="77777777" w:rsidR="000A42A6" w:rsidRPr="00501E1C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BD79" w14:textId="77777777" w:rsidR="000A42A6" w:rsidRPr="00501E1C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207" w14:textId="77777777" w:rsidR="000A42A6" w:rsidRPr="00501E1C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Number of beds</w:t>
            </w:r>
          </w:p>
        </w:tc>
      </w:tr>
      <w:tr w:rsidR="00501E1C" w:rsidRPr="00501E1C" w14:paraId="72BE1A73" w14:textId="77777777" w:rsidTr="000B5883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3F17" w14:textId="77777777" w:rsidR="000A42A6" w:rsidRPr="00501E1C" w:rsidRDefault="000A42A6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C15" w14:textId="77777777" w:rsidR="000A42A6" w:rsidRPr="00501E1C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CC98" w14:textId="77777777" w:rsidR="000A42A6" w:rsidRPr="00501E1C" w:rsidRDefault="000A42A6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Unit-V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AA54" w14:textId="77777777" w:rsidR="000A42A6" w:rsidRPr="00501E1C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501E1C" w:rsidRPr="00501E1C" w14:paraId="6896D098" w14:textId="77777777" w:rsidTr="000B5883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7FD" w14:textId="77777777" w:rsidR="000A42A6" w:rsidRPr="00501E1C" w:rsidRDefault="000A42A6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5247" w14:textId="77777777" w:rsidR="000A42A6" w:rsidRPr="00501E1C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E91" w14:textId="77777777" w:rsidR="000A42A6" w:rsidRPr="00501E1C" w:rsidRDefault="000A42A6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Unit-VI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2A2E" w14:textId="77777777" w:rsidR="000A42A6" w:rsidRPr="00501E1C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501E1C" w:rsidRPr="00501E1C" w14:paraId="17E6823A" w14:textId="77777777" w:rsidTr="000B5883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5A9" w14:textId="77777777" w:rsidR="000A42A6" w:rsidRPr="00501E1C" w:rsidRDefault="000A42A6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6605" w14:textId="77777777" w:rsidR="000A42A6" w:rsidRPr="00501E1C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0F3" w14:textId="77777777" w:rsidR="000A42A6" w:rsidRPr="00501E1C" w:rsidRDefault="000A42A6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Unit-VII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19AB" w14:textId="77777777" w:rsidR="000A42A6" w:rsidRPr="00501E1C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501E1C" w:rsidRPr="00501E1C" w14:paraId="5DCFC4CD" w14:textId="77777777" w:rsidTr="000B5883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B07" w14:textId="77777777" w:rsidR="000A42A6" w:rsidRPr="00501E1C" w:rsidRDefault="000A42A6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89D" w14:textId="77777777" w:rsidR="000A42A6" w:rsidRPr="00501E1C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F3F0" w14:textId="77777777" w:rsidR="000A42A6" w:rsidRPr="00501E1C" w:rsidRDefault="000A42A6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Unit-VIII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064E" w14:textId="77777777" w:rsidR="000A42A6" w:rsidRPr="00501E1C" w:rsidRDefault="000A42A6" w:rsidP="009B6CF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14:paraId="06BDC232" w14:textId="77777777" w:rsidR="00735AE3" w:rsidRPr="00501E1C" w:rsidRDefault="00735AE3" w:rsidP="00735AE3">
      <w:pPr>
        <w:rPr>
          <w:rFonts w:cs="Times New Roman"/>
          <w:b/>
          <w:bCs/>
        </w:rPr>
      </w:pPr>
    </w:p>
    <w:p w14:paraId="38CFA3D9" w14:textId="77777777" w:rsidR="00A50D95" w:rsidRPr="00501E1C" w:rsidRDefault="00A50D95" w:rsidP="00A50D95">
      <w:pPr>
        <w:rPr>
          <w:rFonts w:cs="Times New Roman"/>
        </w:rPr>
      </w:pPr>
    </w:p>
    <w:p w14:paraId="10CD91B4" w14:textId="7CEF142D" w:rsidR="000A42A6" w:rsidRPr="00501E1C" w:rsidRDefault="00953469" w:rsidP="00F918E5">
      <w:pPr>
        <w:ind w:left="720" w:hanging="540"/>
        <w:rPr>
          <w:rFonts w:cs="Times New Roman"/>
        </w:rPr>
      </w:pPr>
      <w:r>
        <w:rPr>
          <w:rFonts w:cs="Times New Roman"/>
        </w:rPr>
        <w:t>i</w:t>
      </w:r>
      <w:r w:rsidR="00780A1E" w:rsidRPr="00501E1C">
        <w:rPr>
          <w:rFonts w:cs="Times New Roman"/>
        </w:rPr>
        <w:t xml:space="preserve">. </w:t>
      </w:r>
      <w:r w:rsidR="00A50D95" w:rsidRPr="00501E1C">
        <w:rPr>
          <w:rFonts w:cs="Times New Roman"/>
        </w:rPr>
        <w:tab/>
      </w:r>
      <w:r w:rsidR="00780A1E" w:rsidRPr="00501E1C">
        <w:rPr>
          <w:rFonts w:cs="Times New Roman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9715" w:type="dxa"/>
        <w:tblLayout w:type="fixed"/>
        <w:tblLook w:val="04A0" w:firstRow="1" w:lastRow="0" w:firstColumn="1" w:lastColumn="0" w:noHBand="0" w:noVBand="1"/>
      </w:tblPr>
      <w:tblGrid>
        <w:gridCol w:w="895"/>
        <w:gridCol w:w="1980"/>
        <w:gridCol w:w="1620"/>
        <w:gridCol w:w="1890"/>
        <w:gridCol w:w="1170"/>
        <w:gridCol w:w="990"/>
        <w:gridCol w:w="1170"/>
      </w:tblGrid>
      <w:tr w:rsidR="00501E1C" w:rsidRPr="00501E1C" w14:paraId="393F9A28" w14:textId="77777777" w:rsidTr="00A80301">
        <w:trPr>
          <w:trHeight w:val="608"/>
        </w:trPr>
        <w:tc>
          <w:tcPr>
            <w:tcW w:w="895" w:type="dxa"/>
          </w:tcPr>
          <w:p w14:paraId="395B6003" w14:textId="77777777" w:rsidR="000A42A6" w:rsidRPr="00501E1C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Date of</w:t>
            </w:r>
          </w:p>
          <w:p w14:paraId="017F20B8" w14:textId="77777777" w:rsidR="000A42A6" w:rsidRPr="00501E1C" w:rsidRDefault="000A42A6" w:rsidP="009B6CFB">
            <w:pPr>
              <w:ind w:left="54"/>
              <w:jc w:val="both"/>
              <w:rPr>
                <w:rFonts w:cs="Times New Roman"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Inspection</w:t>
            </w:r>
          </w:p>
        </w:tc>
        <w:tc>
          <w:tcPr>
            <w:tcW w:w="1980" w:type="dxa"/>
          </w:tcPr>
          <w:p w14:paraId="0516ED38" w14:textId="77777777" w:rsidR="000A42A6" w:rsidRPr="00501E1C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Purpose of</w:t>
            </w:r>
          </w:p>
          <w:p w14:paraId="5B971D90" w14:textId="77777777" w:rsidR="000A42A6" w:rsidRPr="00501E1C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Inspection</w:t>
            </w:r>
          </w:p>
          <w:p w14:paraId="4F5606B2" w14:textId="77777777" w:rsidR="000A42A6" w:rsidRPr="00501E1C" w:rsidRDefault="000A42A6" w:rsidP="008728BF">
            <w:pPr>
              <w:ind w:left="54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501E1C">
              <w:rPr>
                <w:rFonts w:cs="Times New Roman"/>
                <w:i/>
                <w:iCs/>
                <w:sz w:val="20"/>
                <w:szCs w:val="20"/>
              </w:rPr>
              <w:t>(L</w:t>
            </w:r>
            <w:r w:rsidR="00A31351" w:rsidRPr="00501E1C">
              <w:rPr>
                <w:rFonts w:cs="Times New Roman"/>
                <w:i/>
                <w:iCs/>
                <w:sz w:val="20"/>
                <w:szCs w:val="20"/>
              </w:rPr>
              <w:t>o</w:t>
            </w:r>
            <w:r w:rsidRPr="00501E1C">
              <w:rPr>
                <w:rFonts w:cs="Times New Roman"/>
                <w:i/>
                <w:iCs/>
                <w:sz w:val="20"/>
                <w:szCs w:val="20"/>
              </w:rPr>
              <w:t>P for starting a course/permission for increase of seats/ Recognition of course/ Recognition of  increased seats /Renewal of Recognition/Surprise /Random Inspection/ Compliance Verification inspection/other)</w:t>
            </w:r>
          </w:p>
        </w:tc>
        <w:tc>
          <w:tcPr>
            <w:tcW w:w="1620" w:type="dxa"/>
          </w:tcPr>
          <w:p w14:paraId="324BAC0A" w14:textId="77777777" w:rsidR="000A42A6" w:rsidRPr="00501E1C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Type of Inspection (Physical/ Virtual)</w:t>
            </w:r>
          </w:p>
        </w:tc>
        <w:tc>
          <w:tcPr>
            <w:tcW w:w="1890" w:type="dxa"/>
          </w:tcPr>
          <w:p w14:paraId="1C13B927" w14:textId="77777777" w:rsidR="000A42A6" w:rsidRPr="00501E1C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Outcome</w:t>
            </w:r>
          </w:p>
          <w:p w14:paraId="3BB2C584" w14:textId="77777777" w:rsidR="000A42A6" w:rsidRPr="00501E1C" w:rsidRDefault="000A42A6" w:rsidP="009B6CFB">
            <w:pPr>
              <w:ind w:left="54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501E1C">
              <w:rPr>
                <w:rFonts w:cs="Times New Roman"/>
                <w:i/>
                <w:iCs/>
                <w:sz w:val="20"/>
                <w:szCs w:val="20"/>
              </w:rPr>
              <w:t>(</w:t>
            </w:r>
            <w:r w:rsidR="00A31351" w:rsidRPr="00501E1C">
              <w:rPr>
                <w:rFonts w:cs="Times New Roman"/>
                <w:i/>
                <w:iCs/>
                <w:sz w:val="20"/>
                <w:szCs w:val="20"/>
              </w:rPr>
              <w:t>Lo</w:t>
            </w:r>
            <w:r w:rsidRPr="00501E1C">
              <w:rPr>
                <w:rFonts w:cs="Times New Roman"/>
                <w:i/>
                <w:iCs/>
                <w:sz w:val="20"/>
                <w:szCs w:val="20"/>
              </w:rPr>
              <w:t>P received/denied. Permission for increase of seats received/denied. Recognition of course done/denied. Recognition of  increased seats  done/denied  /Renewal of Recognition  done/denied  /other)</w:t>
            </w:r>
          </w:p>
        </w:tc>
        <w:tc>
          <w:tcPr>
            <w:tcW w:w="1170" w:type="dxa"/>
          </w:tcPr>
          <w:p w14:paraId="54502335" w14:textId="77777777" w:rsidR="000A42A6" w:rsidRPr="00501E1C" w:rsidRDefault="000A42A6" w:rsidP="009B6CFB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No of seats Increased</w:t>
            </w:r>
          </w:p>
        </w:tc>
        <w:tc>
          <w:tcPr>
            <w:tcW w:w="990" w:type="dxa"/>
          </w:tcPr>
          <w:p w14:paraId="21638252" w14:textId="77777777" w:rsidR="000A42A6" w:rsidRPr="00501E1C" w:rsidRDefault="000A42A6" w:rsidP="009B6CFB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 xml:space="preserve">No of seats </w:t>
            </w:r>
          </w:p>
          <w:p w14:paraId="018B4402" w14:textId="77777777" w:rsidR="000A42A6" w:rsidRPr="00501E1C" w:rsidRDefault="000A42A6" w:rsidP="009B6CFB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Decreased</w:t>
            </w:r>
          </w:p>
          <w:p w14:paraId="56BCA763" w14:textId="77777777" w:rsidR="000A42A6" w:rsidRPr="00501E1C" w:rsidRDefault="000A42A6" w:rsidP="009B6CFB">
            <w:pPr>
              <w:ind w:left="5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6E76AE" w14:textId="77777777" w:rsidR="000A42A6" w:rsidRPr="00501E1C" w:rsidRDefault="000A42A6" w:rsidP="009B6CFB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Order issued on the basis of inspection</w:t>
            </w:r>
          </w:p>
          <w:p w14:paraId="0ECBBDDE" w14:textId="62108640" w:rsidR="000A42A6" w:rsidRPr="00501E1C" w:rsidRDefault="000A42A6" w:rsidP="00A31351">
            <w:pPr>
              <w:ind w:left="54"/>
              <w:jc w:val="both"/>
              <w:rPr>
                <w:rFonts w:cs="Times New Roman"/>
                <w:sz w:val="20"/>
                <w:szCs w:val="20"/>
              </w:rPr>
            </w:pPr>
            <w:r w:rsidRPr="00501E1C">
              <w:rPr>
                <w:rFonts w:cs="Times New Roman"/>
                <w:sz w:val="20"/>
                <w:szCs w:val="20"/>
              </w:rPr>
              <w:t xml:space="preserve"> </w:t>
            </w:r>
            <w:r w:rsidRPr="00501E1C">
              <w:rPr>
                <w:rFonts w:cs="Times New Roman"/>
                <w:i/>
                <w:iCs/>
                <w:sz w:val="20"/>
                <w:szCs w:val="20"/>
              </w:rPr>
              <w:t>(Attach copy of all the order issued by NMC/</w:t>
            </w:r>
            <w:r w:rsidR="000B5883" w:rsidRPr="00501E1C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501E1C">
              <w:rPr>
                <w:rFonts w:cs="Times New Roman"/>
                <w:i/>
                <w:iCs/>
                <w:sz w:val="20"/>
                <w:szCs w:val="20"/>
              </w:rPr>
              <w:t xml:space="preserve">MCI as </w:t>
            </w:r>
            <w:r w:rsidR="00155CF5" w:rsidRPr="00501E1C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Annexure</w:t>
            </w:r>
            <w:r w:rsidR="00A31351" w:rsidRPr="00501E1C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501E1C" w:rsidRPr="00501E1C" w14:paraId="29629E6E" w14:textId="77777777" w:rsidTr="00A80301">
        <w:trPr>
          <w:trHeight w:val="523"/>
        </w:trPr>
        <w:tc>
          <w:tcPr>
            <w:tcW w:w="895" w:type="dxa"/>
          </w:tcPr>
          <w:p w14:paraId="5809C653" w14:textId="77777777" w:rsidR="000A42A6" w:rsidRPr="00501E1C" w:rsidRDefault="000A42A6" w:rsidP="009B6CF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A0A372C" w14:textId="77777777" w:rsidR="000A42A6" w:rsidRPr="00501E1C" w:rsidRDefault="000A42A6" w:rsidP="009B6CFB">
            <w:pPr>
              <w:jc w:val="center"/>
              <w:rPr>
                <w:rFonts w:cs="Times New Roman"/>
              </w:rPr>
            </w:pPr>
          </w:p>
        </w:tc>
        <w:tc>
          <w:tcPr>
            <w:tcW w:w="1620" w:type="dxa"/>
          </w:tcPr>
          <w:p w14:paraId="44F33E5E" w14:textId="77777777" w:rsidR="000A42A6" w:rsidRPr="00501E1C" w:rsidRDefault="000A42A6" w:rsidP="009B6CF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2AC7C82" w14:textId="77777777" w:rsidR="000A42A6" w:rsidRPr="00501E1C" w:rsidRDefault="000A42A6" w:rsidP="009B6CFB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6E315154" w14:textId="77777777" w:rsidR="000A42A6" w:rsidRPr="00501E1C" w:rsidRDefault="000A42A6" w:rsidP="009B6CFB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990" w:type="dxa"/>
          </w:tcPr>
          <w:p w14:paraId="7509F601" w14:textId="77777777" w:rsidR="000A42A6" w:rsidRPr="00501E1C" w:rsidRDefault="000A42A6" w:rsidP="009B6CFB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70" w:type="dxa"/>
          </w:tcPr>
          <w:p w14:paraId="1A2F732F" w14:textId="77777777" w:rsidR="000A42A6" w:rsidRPr="00501E1C" w:rsidRDefault="000A42A6" w:rsidP="009B6CFB">
            <w:pPr>
              <w:ind w:left="720" w:hanging="360"/>
              <w:rPr>
                <w:rFonts w:cs="Times New Roman"/>
              </w:rPr>
            </w:pPr>
          </w:p>
        </w:tc>
      </w:tr>
    </w:tbl>
    <w:p w14:paraId="476498F5" w14:textId="45BA641D" w:rsidR="00390654" w:rsidRPr="00501E1C" w:rsidRDefault="00390654" w:rsidP="00A50D95">
      <w:pPr>
        <w:spacing w:before="240"/>
        <w:ind w:left="720" w:hanging="540"/>
        <w:jc w:val="both"/>
        <w:rPr>
          <w:rFonts w:cs="Times New Roman"/>
        </w:rPr>
      </w:pPr>
    </w:p>
    <w:p w14:paraId="794CD547" w14:textId="3587AC5E" w:rsidR="00B35145" w:rsidRPr="00501E1C" w:rsidRDefault="00706C9A" w:rsidP="00546070">
      <w:pPr>
        <w:spacing w:after="160" w:line="259" w:lineRule="auto"/>
        <w:rPr>
          <w:rFonts w:cs="Times New Roman"/>
        </w:rPr>
      </w:pPr>
      <w:r>
        <w:rPr>
          <w:rFonts w:cs="Times New Roman"/>
        </w:rPr>
        <w:t>j</w:t>
      </w:r>
      <w:r w:rsidR="00B35145" w:rsidRPr="00501E1C">
        <w:rPr>
          <w:rFonts w:cs="Times New Roman"/>
        </w:rPr>
        <w:t xml:space="preserve">. </w:t>
      </w:r>
      <w:r w:rsidR="00A50D95" w:rsidRPr="00501E1C">
        <w:rPr>
          <w:rFonts w:cs="Times New Roman"/>
        </w:rPr>
        <w:tab/>
      </w:r>
      <w:r w:rsidR="00B35145" w:rsidRPr="00501E1C">
        <w:rPr>
          <w:rFonts w:cs="Times New Roman"/>
        </w:rPr>
        <w:t>Any other Course/observer ship (PDCC, PDF, DNB, M.Sc., PhD, FNB, etc.) permitted/ not permitted by MCI/</w:t>
      </w:r>
      <w:r w:rsidR="008728BF" w:rsidRPr="00501E1C">
        <w:rPr>
          <w:rFonts w:cs="Times New Roman"/>
        </w:rPr>
        <w:t>NMC is</w:t>
      </w:r>
      <w:r w:rsidR="00B35145" w:rsidRPr="00501E1C">
        <w:rPr>
          <w:rFonts w:cs="Times New Roman"/>
        </w:rPr>
        <w:t xml:space="preserve"> being run by the   </w:t>
      </w:r>
      <w:r w:rsidR="008728BF" w:rsidRPr="00501E1C">
        <w:rPr>
          <w:rFonts w:cs="Times New Roman"/>
        </w:rPr>
        <w:t>department.</w:t>
      </w:r>
      <w:r w:rsidR="00B35145" w:rsidRPr="00501E1C">
        <w:rPr>
          <w:rFonts w:cs="Times New Roman"/>
        </w:rPr>
        <w:t xml:space="preserve">   If so, the details thereof:</w:t>
      </w:r>
    </w:p>
    <w:p w14:paraId="139F02AD" w14:textId="77777777" w:rsidR="00B35145" w:rsidRPr="00501E1C" w:rsidRDefault="00B35145" w:rsidP="00B35145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9682" w:type="dxa"/>
        <w:tblInd w:w="-147" w:type="dxa"/>
        <w:tblLook w:val="04A0" w:firstRow="1" w:lastRow="0" w:firstColumn="1" w:lastColumn="0" w:noHBand="0" w:noVBand="1"/>
      </w:tblPr>
      <w:tblGrid>
        <w:gridCol w:w="4552"/>
        <w:gridCol w:w="2430"/>
        <w:gridCol w:w="2700"/>
      </w:tblGrid>
      <w:tr w:rsidR="00501E1C" w:rsidRPr="00501E1C" w14:paraId="5A0FE784" w14:textId="77777777" w:rsidTr="00A80301">
        <w:trPr>
          <w:trHeight w:val="431"/>
        </w:trPr>
        <w:tc>
          <w:tcPr>
            <w:tcW w:w="4552" w:type="dxa"/>
          </w:tcPr>
          <w:p w14:paraId="56366051" w14:textId="77777777" w:rsidR="00606E2A" w:rsidRPr="00501E1C" w:rsidRDefault="00606E2A" w:rsidP="00606E2A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2430" w:type="dxa"/>
          </w:tcPr>
          <w:p w14:paraId="7F19E979" w14:textId="77777777" w:rsidR="00606E2A" w:rsidRPr="00501E1C" w:rsidRDefault="00606E2A" w:rsidP="00606E2A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Permitted by MCI/NMC</w:t>
            </w:r>
          </w:p>
        </w:tc>
        <w:tc>
          <w:tcPr>
            <w:tcW w:w="2700" w:type="dxa"/>
          </w:tcPr>
          <w:p w14:paraId="201ED64C" w14:textId="77777777" w:rsidR="00606E2A" w:rsidRPr="00501E1C" w:rsidRDefault="00606E2A" w:rsidP="00606E2A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Number         of Admissions per year</w:t>
            </w:r>
          </w:p>
        </w:tc>
      </w:tr>
      <w:tr w:rsidR="00501E1C" w:rsidRPr="00501E1C" w14:paraId="224C146F" w14:textId="77777777" w:rsidTr="00A80301">
        <w:trPr>
          <w:trHeight w:val="395"/>
        </w:trPr>
        <w:tc>
          <w:tcPr>
            <w:tcW w:w="4552" w:type="dxa"/>
          </w:tcPr>
          <w:p w14:paraId="2F319EDA" w14:textId="77777777" w:rsidR="00606E2A" w:rsidRPr="00501E1C" w:rsidRDefault="00606E2A" w:rsidP="00606E2A">
            <w:pPr>
              <w:ind w:left="851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1DA7DA41" w14:textId="77777777" w:rsidR="00606E2A" w:rsidRPr="00501E1C" w:rsidRDefault="00606E2A" w:rsidP="00606E2A">
            <w:pPr>
              <w:jc w:val="center"/>
              <w:rPr>
                <w:rFonts w:cs="Times New Roman"/>
              </w:rPr>
            </w:pPr>
            <w:r w:rsidRPr="00501E1C">
              <w:rPr>
                <w:rFonts w:cs="Times New Roman"/>
              </w:rPr>
              <w:t>Yes/No</w:t>
            </w:r>
          </w:p>
        </w:tc>
        <w:tc>
          <w:tcPr>
            <w:tcW w:w="2700" w:type="dxa"/>
          </w:tcPr>
          <w:p w14:paraId="4B6CA6E9" w14:textId="77777777" w:rsidR="00606E2A" w:rsidRPr="00501E1C" w:rsidRDefault="00606E2A" w:rsidP="00606E2A">
            <w:pPr>
              <w:ind w:left="851"/>
              <w:rPr>
                <w:rFonts w:cs="Times New Roman"/>
              </w:rPr>
            </w:pPr>
          </w:p>
        </w:tc>
      </w:tr>
      <w:tr w:rsidR="00501E1C" w:rsidRPr="00501E1C" w14:paraId="15B52987" w14:textId="77777777" w:rsidTr="00A80301">
        <w:trPr>
          <w:trHeight w:val="476"/>
        </w:trPr>
        <w:tc>
          <w:tcPr>
            <w:tcW w:w="4552" w:type="dxa"/>
          </w:tcPr>
          <w:p w14:paraId="5BB8AD5B" w14:textId="77777777" w:rsidR="00606E2A" w:rsidRPr="00501E1C" w:rsidRDefault="00606E2A" w:rsidP="00606E2A">
            <w:pPr>
              <w:ind w:left="851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56DF5D64" w14:textId="77777777" w:rsidR="00606E2A" w:rsidRPr="00501E1C" w:rsidRDefault="00606E2A" w:rsidP="00606E2A">
            <w:pPr>
              <w:jc w:val="center"/>
              <w:rPr>
                <w:rFonts w:cs="Times New Roman"/>
              </w:rPr>
            </w:pPr>
            <w:r w:rsidRPr="00501E1C">
              <w:rPr>
                <w:rFonts w:cs="Times New Roman"/>
              </w:rPr>
              <w:t>Yes/No</w:t>
            </w:r>
          </w:p>
        </w:tc>
        <w:tc>
          <w:tcPr>
            <w:tcW w:w="2700" w:type="dxa"/>
          </w:tcPr>
          <w:p w14:paraId="520E9D4B" w14:textId="77777777" w:rsidR="00606E2A" w:rsidRPr="00501E1C" w:rsidRDefault="00606E2A" w:rsidP="00606E2A">
            <w:pPr>
              <w:ind w:left="851"/>
              <w:rPr>
                <w:rFonts w:cs="Times New Roman"/>
              </w:rPr>
            </w:pPr>
          </w:p>
        </w:tc>
      </w:tr>
    </w:tbl>
    <w:p w14:paraId="3ECD1A5F" w14:textId="77777777" w:rsidR="00532399" w:rsidRPr="00501E1C" w:rsidRDefault="00532399" w:rsidP="00735AE3">
      <w:pPr>
        <w:rPr>
          <w:rFonts w:cs="Times New Roman"/>
          <w:b/>
          <w:bCs/>
        </w:rPr>
      </w:pPr>
    </w:p>
    <w:p w14:paraId="5D798594" w14:textId="77777777" w:rsidR="00A50D95" w:rsidRPr="00501E1C" w:rsidRDefault="00A50D95" w:rsidP="00735AE3">
      <w:pPr>
        <w:rPr>
          <w:rFonts w:cs="Times New Roman"/>
          <w:b/>
          <w:bCs/>
        </w:rPr>
      </w:pPr>
    </w:p>
    <w:p w14:paraId="1A065B28" w14:textId="77777777" w:rsidR="00B35145" w:rsidRPr="00501E1C" w:rsidRDefault="008414EF" w:rsidP="00A50D95">
      <w:pPr>
        <w:ind w:left="720" w:hanging="720"/>
        <w:rPr>
          <w:rFonts w:cs="Times New Roman"/>
          <w:b/>
          <w:bCs/>
          <w:sz w:val="28"/>
          <w:szCs w:val="28"/>
        </w:rPr>
      </w:pPr>
      <w:r w:rsidRPr="00501E1C">
        <w:rPr>
          <w:rFonts w:cs="Times New Roman"/>
          <w:b/>
          <w:bCs/>
          <w:sz w:val="28"/>
          <w:szCs w:val="28"/>
        </w:rPr>
        <w:t xml:space="preserve">B. </w:t>
      </w:r>
      <w:r w:rsidR="00532399" w:rsidRPr="00501E1C">
        <w:rPr>
          <w:rFonts w:cs="Times New Roman"/>
          <w:b/>
          <w:bCs/>
          <w:sz w:val="28"/>
          <w:szCs w:val="28"/>
        </w:rPr>
        <w:tab/>
      </w:r>
      <w:r w:rsidRPr="00501E1C">
        <w:rPr>
          <w:rFonts w:cs="Times New Roman"/>
          <w:b/>
          <w:bCs/>
          <w:sz w:val="28"/>
          <w:szCs w:val="28"/>
        </w:rPr>
        <w:t>INFRASTRUCTURE OF THE DEPARTMENT</w:t>
      </w:r>
      <w:r w:rsidR="007451F5" w:rsidRPr="00501E1C">
        <w:rPr>
          <w:rFonts w:cs="Times New Roman"/>
          <w:b/>
          <w:bCs/>
          <w:sz w:val="28"/>
          <w:szCs w:val="28"/>
        </w:rPr>
        <w:t>:</w:t>
      </w:r>
    </w:p>
    <w:p w14:paraId="00E3BF96" w14:textId="77777777" w:rsidR="00A50D95" w:rsidRPr="00501E1C" w:rsidRDefault="00326893" w:rsidP="00A50D95">
      <w:pPr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 xml:space="preserve">          </w:t>
      </w:r>
    </w:p>
    <w:p w14:paraId="0969B587" w14:textId="77777777" w:rsidR="00326893" w:rsidRPr="00501E1C" w:rsidRDefault="00532399" w:rsidP="00065FAD">
      <w:pPr>
        <w:ind w:left="720" w:hanging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a</w:t>
      </w:r>
      <w:r w:rsidR="00A50D95" w:rsidRPr="00501E1C">
        <w:rPr>
          <w:rFonts w:cs="Times New Roman"/>
          <w:b/>
          <w:bCs/>
        </w:rPr>
        <w:t xml:space="preserve">. </w:t>
      </w:r>
      <w:r w:rsidR="00A50D95" w:rsidRPr="00501E1C">
        <w:rPr>
          <w:rFonts w:cs="Times New Roman"/>
          <w:b/>
          <w:bCs/>
        </w:rPr>
        <w:tab/>
      </w:r>
      <w:r w:rsidR="005C78F3" w:rsidRPr="00501E1C">
        <w:rPr>
          <w:rFonts w:cs="Times New Roman"/>
          <w:b/>
          <w:bCs/>
        </w:rPr>
        <w:t>Collection Centre</w:t>
      </w:r>
    </w:p>
    <w:p w14:paraId="3765A840" w14:textId="77777777" w:rsidR="00326893" w:rsidRPr="00501E1C" w:rsidRDefault="00A50D95" w:rsidP="00065FAD">
      <w:pPr>
        <w:ind w:left="720" w:hanging="720"/>
        <w:rPr>
          <w:rFonts w:cs="Times New Roman"/>
        </w:rPr>
      </w:pPr>
      <w:r w:rsidRPr="00501E1C">
        <w:rPr>
          <w:rFonts w:cs="Times New Roman"/>
        </w:rPr>
        <w:t xml:space="preserve">     </w:t>
      </w:r>
      <w:r w:rsidRPr="00501E1C">
        <w:rPr>
          <w:rFonts w:cs="Times New Roman"/>
        </w:rPr>
        <w:tab/>
      </w:r>
      <w:r w:rsidR="00326893" w:rsidRPr="00501E1C">
        <w:rPr>
          <w:rFonts w:cs="Times New Roman"/>
        </w:rPr>
        <w:t xml:space="preserve">No of rooms: __________ </w:t>
      </w:r>
    </w:p>
    <w:p w14:paraId="51F47F88" w14:textId="77777777" w:rsidR="00326893" w:rsidRPr="00501E1C" w:rsidRDefault="00326893" w:rsidP="00065FAD">
      <w:pPr>
        <w:ind w:left="720" w:hanging="72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 xml:space="preserve">      </w:t>
      </w:r>
      <w:r w:rsidRPr="00501E1C">
        <w:rPr>
          <w:rFonts w:cs="Times New Roman"/>
          <w:b/>
          <w:bCs/>
        </w:rPr>
        <w:tab/>
        <w:t xml:space="preserve">Area of each </w:t>
      </w:r>
      <w:r w:rsidR="005C78F3" w:rsidRPr="00501E1C">
        <w:rPr>
          <w:rFonts w:cs="Times New Roman"/>
          <w:b/>
          <w:bCs/>
        </w:rPr>
        <w:t>Collection</w:t>
      </w:r>
      <w:r w:rsidRPr="00501E1C">
        <w:rPr>
          <w:rFonts w:cs="Times New Roman"/>
          <w:b/>
          <w:bCs/>
        </w:rPr>
        <w:t xml:space="preserve">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501E1C" w:rsidRPr="00501E1C" w14:paraId="6C25827C" w14:textId="77777777" w:rsidTr="00237C52">
        <w:tc>
          <w:tcPr>
            <w:tcW w:w="1803" w:type="dxa"/>
          </w:tcPr>
          <w:p w14:paraId="2BCD6DE8" w14:textId="77777777" w:rsidR="00326893" w:rsidRPr="00501E1C" w:rsidRDefault="00326893" w:rsidP="00065FAD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02FE2D89" w14:textId="77777777" w:rsidR="00326893" w:rsidRPr="00501E1C" w:rsidRDefault="00326893" w:rsidP="00065FAD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Area in M</w:t>
            </w:r>
            <w:r w:rsidRPr="00501E1C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501E1C" w:rsidRPr="00501E1C" w14:paraId="68739125" w14:textId="77777777" w:rsidTr="00237C52">
        <w:tc>
          <w:tcPr>
            <w:tcW w:w="1803" w:type="dxa"/>
          </w:tcPr>
          <w:p w14:paraId="760BC535" w14:textId="77777777" w:rsidR="00326893" w:rsidRPr="00501E1C" w:rsidRDefault="00326893" w:rsidP="00065FAD">
            <w:pPr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14:paraId="3C998441" w14:textId="77777777" w:rsidR="00326893" w:rsidRPr="00501E1C" w:rsidRDefault="00326893" w:rsidP="00065FAD">
            <w:pPr>
              <w:rPr>
                <w:rFonts w:cs="Times New Roman"/>
              </w:rPr>
            </w:pPr>
          </w:p>
        </w:tc>
      </w:tr>
      <w:tr w:rsidR="00501E1C" w:rsidRPr="00501E1C" w14:paraId="00A56448" w14:textId="77777777" w:rsidTr="00237C52">
        <w:tc>
          <w:tcPr>
            <w:tcW w:w="1803" w:type="dxa"/>
          </w:tcPr>
          <w:p w14:paraId="349428FC" w14:textId="77777777" w:rsidR="00326893" w:rsidRPr="00501E1C" w:rsidRDefault="00326893" w:rsidP="00065FAD">
            <w:pPr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 xml:space="preserve">Room  2  </w:t>
            </w:r>
          </w:p>
        </w:tc>
        <w:tc>
          <w:tcPr>
            <w:tcW w:w="2420" w:type="dxa"/>
          </w:tcPr>
          <w:p w14:paraId="32F51EA5" w14:textId="77777777" w:rsidR="00326893" w:rsidRPr="00501E1C" w:rsidRDefault="00326893" w:rsidP="00065FAD">
            <w:pPr>
              <w:rPr>
                <w:rFonts w:cs="Times New Roman"/>
              </w:rPr>
            </w:pPr>
          </w:p>
        </w:tc>
      </w:tr>
      <w:tr w:rsidR="00501E1C" w:rsidRPr="00501E1C" w14:paraId="2DD6FDC7" w14:textId="77777777" w:rsidTr="00237C52">
        <w:tc>
          <w:tcPr>
            <w:tcW w:w="1803" w:type="dxa"/>
          </w:tcPr>
          <w:p w14:paraId="6404C471" w14:textId="77777777" w:rsidR="00326893" w:rsidRPr="00501E1C" w:rsidRDefault="00326893" w:rsidP="00065FAD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25F11C4A" w14:textId="77777777" w:rsidR="00326893" w:rsidRPr="00501E1C" w:rsidRDefault="00326893" w:rsidP="00065FAD">
            <w:pPr>
              <w:rPr>
                <w:rFonts w:cs="Times New Roman"/>
              </w:rPr>
            </w:pPr>
          </w:p>
        </w:tc>
      </w:tr>
    </w:tbl>
    <w:p w14:paraId="2BD28C4B" w14:textId="77777777" w:rsidR="00FE2574" w:rsidRPr="00501E1C" w:rsidRDefault="00326893" w:rsidP="00065FAD">
      <w:pPr>
        <w:ind w:firstLine="720"/>
        <w:rPr>
          <w:rFonts w:cs="Times New Roman"/>
          <w:vertAlign w:val="superscript"/>
        </w:rPr>
      </w:pPr>
      <w:r w:rsidRPr="00501E1C">
        <w:rPr>
          <w:rFonts w:cs="Times New Roman"/>
        </w:rPr>
        <w:t>Waiting area: ______ M</w:t>
      </w:r>
      <w:r w:rsidRPr="00501E1C">
        <w:rPr>
          <w:rFonts w:cs="Times New Roman"/>
          <w:vertAlign w:val="superscript"/>
        </w:rPr>
        <w:t>2</w:t>
      </w:r>
    </w:p>
    <w:p w14:paraId="475CDA49" w14:textId="77777777" w:rsidR="0036758A" w:rsidRPr="00501E1C" w:rsidRDefault="0036758A" w:rsidP="00065FAD">
      <w:pPr>
        <w:ind w:firstLine="720"/>
        <w:rPr>
          <w:rFonts w:cs="Times New Roman"/>
        </w:rPr>
      </w:pPr>
      <w:r w:rsidRPr="00501E1C">
        <w:rPr>
          <w:rFonts w:cs="Times New Roman"/>
        </w:rPr>
        <w:t>Sp</w:t>
      </w:r>
      <w:r w:rsidR="00284182" w:rsidRPr="00501E1C">
        <w:rPr>
          <w:rFonts w:cs="Times New Roman"/>
        </w:rPr>
        <w:t xml:space="preserve">ace and </w:t>
      </w:r>
      <w:r w:rsidRPr="00501E1C">
        <w:rPr>
          <w:rFonts w:cs="Times New Roman"/>
        </w:rPr>
        <w:t>arrangements:</w:t>
      </w:r>
      <w:r w:rsidRPr="00501E1C">
        <w:rPr>
          <w:rFonts w:cs="Times New Roman"/>
        </w:rPr>
        <w:tab/>
        <w:t xml:space="preserve">         </w:t>
      </w:r>
      <w:r w:rsidRPr="00501E1C">
        <w:rPr>
          <w:rFonts w:cs="Times New Roman"/>
        </w:rPr>
        <w:tab/>
      </w:r>
      <w:r w:rsidR="00004A06" w:rsidRPr="00501E1C">
        <w:rPr>
          <w:rFonts w:cs="Times New Roman"/>
          <w:b/>
          <w:bCs/>
        </w:rPr>
        <w:t>Adequate/ Not A</w:t>
      </w:r>
      <w:r w:rsidRPr="00501E1C">
        <w:rPr>
          <w:rFonts w:cs="Times New Roman"/>
          <w:b/>
          <w:bCs/>
        </w:rPr>
        <w:t>dequate.</w:t>
      </w:r>
      <w:r w:rsidRPr="00501E1C">
        <w:rPr>
          <w:rFonts w:cs="Times New Roman"/>
        </w:rPr>
        <w:t xml:space="preserve"> </w:t>
      </w:r>
      <w:r w:rsidRPr="00501E1C">
        <w:rPr>
          <w:rFonts w:cs="Times New Roman"/>
        </w:rPr>
        <w:tab/>
      </w:r>
    </w:p>
    <w:p w14:paraId="502EEF78" w14:textId="30389903" w:rsidR="0036758A" w:rsidRPr="00501E1C" w:rsidRDefault="0036758A" w:rsidP="00065FAD">
      <w:pPr>
        <w:rPr>
          <w:rFonts w:cs="Times New Roman"/>
        </w:rPr>
      </w:pPr>
      <w:r w:rsidRPr="00501E1C">
        <w:rPr>
          <w:rFonts w:cs="Times New Roman"/>
        </w:rPr>
        <w:t xml:space="preserve">         </w:t>
      </w:r>
      <w:r w:rsidRPr="00501E1C">
        <w:rPr>
          <w:rFonts w:cs="Times New Roman"/>
        </w:rPr>
        <w:tab/>
        <w:t>If not adequate, give reasons/details/comments:</w:t>
      </w:r>
      <w:r w:rsidRPr="00501E1C">
        <w:rPr>
          <w:rFonts w:cs="Times New Roman"/>
        </w:rPr>
        <w:tab/>
        <w:t>__</w:t>
      </w:r>
      <w:r w:rsidR="00242FC0" w:rsidRPr="00501E1C">
        <w:rPr>
          <w:rFonts w:cs="Times New Roman"/>
        </w:rPr>
        <w:t>______________________________</w:t>
      </w:r>
    </w:p>
    <w:p w14:paraId="33A5BD57" w14:textId="77777777" w:rsidR="00DC1551" w:rsidRPr="00501E1C" w:rsidRDefault="00DC1551" w:rsidP="00DC1551">
      <w:pPr>
        <w:rPr>
          <w:rFonts w:cs="Times New Roman"/>
        </w:rPr>
      </w:pPr>
    </w:p>
    <w:p w14:paraId="785D77E9" w14:textId="77777777" w:rsidR="00326893" w:rsidRPr="00501E1C" w:rsidRDefault="00095E53" w:rsidP="00B32056">
      <w:pPr>
        <w:ind w:left="720" w:hanging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b</w:t>
      </w:r>
      <w:r w:rsidR="008C695A" w:rsidRPr="00501E1C">
        <w:rPr>
          <w:rFonts w:cs="Times New Roman"/>
          <w:b/>
          <w:bCs/>
        </w:rPr>
        <w:t xml:space="preserve">.  </w:t>
      </w:r>
      <w:r w:rsidR="00B32056" w:rsidRPr="00501E1C">
        <w:rPr>
          <w:rFonts w:cs="Times New Roman"/>
          <w:b/>
          <w:bCs/>
        </w:rPr>
        <w:tab/>
      </w:r>
      <w:r w:rsidR="00326893" w:rsidRPr="00501E1C">
        <w:rPr>
          <w:rFonts w:cs="Times New Roman"/>
          <w:b/>
          <w:bCs/>
        </w:rPr>
        <w:t>Department office details:</w:t>
      </w:r>
    </w:p>
    <w:p w14:paraId="34CE2686" w14:textId="77777777" w:rsidR="00326893" w:rsidRPr="00501E1C" w:rsidRDefault="00326893" w:rsidP="00326893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501E1C" w:rsidRPr="00501E1C" w14:paraId="58023244" w14:textId="77777777" w:rsidTr="00E026CD">
        <w:trPr>
          <w:trHeight w:val="396"/>
        </w:trPr>
        <w:tc>
          <w:tcPr>
            <w:tcW w:w="5827" w:type="dxa"/>
            <w:gridSpan w:val="2"/>
            <w:vAlign w:val="center"/>
          </w:tcPr>
          <w:p w14:paraId="63A8A657" w14:textId="77777777" w:rsidR="00326893" w:rsidRPr="00501E1C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Department Office</w:t>
            </w:r>
          </w:p>
        </w:tc>
      </w:tr>
      <w:tr w:rsidR="00501E1C" w:rsidRPr="00501E1C" w14:paraId="0216B510" w14:textId="77777777" w:rsidTr="00E026CD">
        <w:trPr>
          <w:trHeight w:val="396"/>
        </w:trPr>
        <w:tc>
          <w:tcPr>
            <w:tcW w:w="2992" w:type="dxa"/>
          </w:tcPr>
          <w:p w14:paraId="674F52A9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14:paraId="6923162D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Available/not available</w:t>
            </w:r>
          </w:p>
        </w:tc>
      </w:tr>
      <w:tr w:rsidR="00501E1C" w:rsidRPr="00501E1C" w14:paraId="5E54D514" w14:textId="77777777" w:rsidTr="00E026CD">
        <w:tc>
          <w:tcPr>
            <w:tcW w:w="2992" w:type="dxa"/>
          </w:tcPr>
          <w:p w14:paraId="3C2CCBD4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Staff (Steno /Clerk)</w:t>
            </w:r>
            <w:r w:rsidRPr="00501E1C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14:paraId="1D945385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Available/not available</w:t>
            </w:r>
          </w:p>
        </w:tc>
      </w:tr>
      <w:tr w:rsidR="00501E1C" w:rsidRPr="00501E1C" w14:paraId="0AE820E6" w14:textId="77777777" w:rsidTr="00E026CD">
        <w:tc>
          <w:tcPr>
            <w:tcW w:w="2992" w:type="dxa"/>
          </w:tcPr>
          <w:p w14:paraId="777F5035" w14:textId="77777777" w:rsidR="00326893" w:rsidRPr="00501E1C" w:rsidRDefault="00095E5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Computer and related office equipment</w:t>
            </w:r>
          </w:p>
        </w:tc>
        <w:tc>
          <w:tcPr>
            <w:tcW w:w="2835" w:type="dxa"/>
          </w:tcPr>
          <w:p w14:paraId="6A34E954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Available/not available</w:t>
            </w:r>
          </w:p>
        </w:tc>
      </w:tr>
      <w:tr w:rsidR="00326893" w:rsidRPr="00501E1C" w14:paraId="374DFD9B" w14:textId="77777777" w:rsidTr="00E026CD">
        <w:tc>
          <w:tcPr>
            <w:tcW w:w="2992" w:type="dxa"/>
          </w:tcPr>
          <w:p w14:paraId="0642C1D1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14:paraId="4A12337C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Available/not available</w:t>
            </w:r>
          </w:p>
        </w:tc>
      </w:tr>
    </w:tbl>
    <w:p w14:paraId="4606E9D1" w14:textId="77777777" w:rsidR="00326893" w:rsidRPr="00501E1C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p w14:paraId="1244CDD9" w14:textId="77777777" w:rsidR="00326893" w:rsidRPr="00501E1C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501E1C" w:rsidRPr="00501E1C" w14:paraId="457F0907" w14:textId="77777777" w:rsidTr="00E026CD">
        <w:tc>
          <w:tcPr>
            <w:tcW w:w="5812" w:type="dxa"/>
            <w:gridSpan w:val="2"/>
            <w:vAlign w:val="center"/>
          </w:tcPr>
          <w:p w14:paraId="7499A5EA" w14:textId="77777777" w:rsidR="00326893" w:rsidRPr="00501E1C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501E1C" w:rsidRPr="00501E1C" w14:paraId="4E91CCE3" w14:textId="77777777" w:rsidTr="00E026CD">
        <w:tc>
          <w:tcPr>
            <w:tcW w:w="2864" w:type="dxa"/>
          </w:tcPr>
          <w:p w14:paraId="358A37AC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14:paraId="12868B11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Available/not available</w:t>
            </w:r>
          </w:p>
        </w:tc>
      </w:tr>
      <w:tr w:rsidR="00501E1C" w:rsidRPr="00501E1C" w14:paraId="2640F364" w14:textId="77777777" w:rsidTr="00E026CD">
        <w:tc>
          <w:tcPr>
            <w:tcW w:w="2864" w:type="dxa"/>
          </w:tcPr>
          <w:p w14:paraId="4A6E05C5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14:paraId="79E02038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Available/not available</w:t>
            </w:r>
          </w:p>
        </w:tc>
      </w:tr>
      <w:tr w:rsidR="00501E1C" w:rsidRPr="00501E1C" w14:paraId="19ACC7AF" w14:textId="77777777" w:rsidTr="00E026CD">
        <w:tc>
          <w:tcPr>
            <w:tcW w:w="2864" w:type="dxa"/>
          </w:tcPr>
          <w:p w14:paraId="24C5FE4C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14:paraId="5AB98193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Available/not available</w:t>
            </w:r>
          </w:p>
        </w:tc>
      </w:tr>
      <w:tr w:rsidR="00501E1C" w:rsidRPr="00501E1C" w14:paraId="1FD6DC5D" w14:textId="77777777" w:rsidTr="00E026CD">
        <w:tc>
          <w:tcPr>
            <w:tcW w:w="2864" w:type="dxa"/>
          </w:tcPr>
          <w:p w14:paraId="147551E7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14:paraId="73D3CFC6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Available/not available</w:t>
            </w:r>
          </w:p>
        </w:tc>
      </w:tr>
      <w:tr w:rsidR="00501E1C" w:rsidRPr="00501E1C" w14:paraId="373D638B" w14:textId="77777777" w:rsidTr="00E026CD">
        <w:tc>
          <w:tcPr>
            <w:tcW w:w="2864" w:type="dxa"/>
          </w:tcPr>
          <w:p w14:paraId="10D091F6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14:paraId="2C7C4A5C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Available/not available</w:t>
            </w:r>
          </w:p>
        </w:tc>
      </w:tr>
      <w:tr w:rsidR="00501E1C" w:rsidRPr="00501E1C" w14:paraId="289132AA" w14:textId="77777777" w:rsidTr="00E026CD">
        <w:tc>
          <w:tcPr>
            <w:tcW w:w="2864" w:type="dxa"/>
          </w:tcPr>
          <w:p w14:paraId="4920A735" w14:textId="77777777" w:rsidR="00326893" w:rsidRPr="00501E1C" w:rsidRDefault="00326893" w:rsidP="00095E53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14:paraId="04BB82AF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Available/not available</w:t>
            </w:r>
          </w:p>
        </w:tc>
      </w:tr>
      <w:tr w:rsidR="00326893" w:rsidRPr="00501E1C" w14:paraId="5270B648" w14:textId="77777777" w:rsidTr="00E026CD">
        <w:tc>
          <w:tcPr>
            <w:tcW w:w="2864" w:type="dxa"/>
          </w:tcPr>
          <w:p w14:paraId="65517B59" w14:textId="77777777" w:rsidR="00326893" w:rsidRPr="00501E1C" w:rsidRDefault="00326893" w:rsidP="00095E53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lastRenderedPageBreak/>
              <w:t xml:space="preserve">PG rest room </w:t>
            </w:r>
          </w:p>
        </w:tc>
        <w:tc>
          <w:tcPr>
            <w:tcW w:w="2948" w:type="dxa"/>
          </w:tcPr>
          <w:p w14:paraId="01F5EC23" w14:textId="77777777" w:rsidR="00326893" w:rsidRPr="00501E1C" w:rsidRDefault="00326893" w:rsidP="009B6CFB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Available/not available</w:t>
            </w:r>
          </w:p>
        </w:tc>
      </w:tr>
    </w:tbl>
    <w:p w14:paraId="490DD182" w14:textId="77777777" w:rsidR="00B35145" w:rsidRPr="00501E1C" w:rsidRDefault="00B35145" w:rsidP="00735AE3">
      <w:pPr>
        <w:rPr>
          <w:rFonts w:cs="Times New Roman"/>
          <w:b/>
          <w:bCs/>
        </w:rPr>
      </w:pPr>
    </w:p>
    <w:p w14:paraId="322B418B" w14:textId="77777777" w:rsidR="00652F95" w:rsidRPr="00501E1C" w:rsidRDefault="00652F95" w:rsidP="00735AE3">
      <w:pPr>
        <w:rPr>
          <w:rFonts w:cs="Times New Roman"/>
          <w:b/>
          <w:bCs/>
        </w:rPr>
      </w:pPr>
    </w:p>
    <w:p w14:paraId="407E38C1" w14:textId="50C01EDF" w:rsidR="00735AE3" w:rsidRPr="00501E1C" w:rsidRDefault="00E026CD" w:rsidP="003B2C25">
      <w:pPr>
        <w:ind w:left="720" w:hanging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 xml:space="preserve"> </w:t>
      </w:r>
      <w:r w:rsidR="00095E53" w:rsidRPr="00501E1C">
        <w:rPr>
          <w:rFonts w:cs="Times New Roman"/>
          <w:b/>
          <w:bCs/>
        </w:rPr>
        <w:t>c</w:t>
      </w:r>
      <w:r w:rsidR="003B2C25" w:rsidRPr="00501E1C">
        <w:rPr>
          <w:rFonts w:cs="Times New Roman"/>
          <w:b/>
          <w:bCs/>
        </w:rPr>
        <w:t>.</w:t>
      </w:r>
      <w:r w:rsidR="003B2C25" w:rsidRPr="00501E1C">
        <w:rPr>
          <w:rFonts w:cs="Times New Roman"/>
          <w:b/>
          <w:bCs/>
        </w:rPr>
        <w:tab/>
      </w:r>
      <w:r w:rsidR="0068799B" w:rsidRPr="00501E1C">
        <w:rPr>
          <w:rFonts w:cs="Times New Roman"/>
          <w:b/>
          <w:bCs/>
        </w:rPr>
        <w:t>Seminar room</w:t>
      </w:r>
      <w:r w:rsidR="00DD1051" w:rsidRPr="00501E1C">
        <w:rPr>
          <w:rFonts w:cs="Times New Roman"/>
          <w:b/>
          <w:bCs/>
        </w:rPr>
        <w:t>/Demonstration Room</w:t>
      </w:r>
      <w:r w:rsidR="00C5181D" w:rsidRPr="00501E1C">
        <w:rPr>
          <w:rFonts w:cs="Times New Roman"/>
          <w:b/>
          <w:bCs/>
        </w:rPr>
        <w:t>:</w:t>
      </w:r>
    </w:p>
    <w:p w14:paraId="455413FD" w14:textId="77777777" w:rsidR="00753C3A" w:rsidRPr="00501E1C" w:rsidRDefault="00753C3A" w:rsidP="003B2C25">
      <w:pPr>
        <w:ind w:left="720" w:hanging="360"/>
        <w:rPr>
          <w:rFonts w:cs="Times New Roman"/>
          <w:b/>
          <w:bCs/>
        </w:rPr>
      </w:pPr>
    </w:p>
    <w:p w14:paraId="458F9C83" w14:textId="77777777" w:rsidR="00753C3A" w:rsidRPr="00501E1C" w:rsidRDefault="00753C3A" w:rsidP="00753C3A">
      <w:pPr>
        <w:spacing w:line="360" w:lineRule="auto"/>
        <w:ind w:firstLine="720"/>
        <w:rPr>
          <w:rFonts w:cs="Times New Roman"/>
        </w:rPr>
      </w:pPr>
      <w:r w:rsidRPr="00501E1C">
        <w:rPr>
          <w:rFonts w:cs="Times New Roman"/>
        </w:rPr>
        <w:t xml:space="preserve">Space and facility: </w:t>
      </w:r>
      <w:r w:rsidRPr="00501E1C">
        <w:rPr>
          <w:rFonts w:cs="Times New Roman"/>
        </w:rPr>
        <w:tab/>
        <w:t>Adequate/ Not Adequate</w:t>
      </w:r>
    </w:p>
    <w:tbl>
      <w:tblPr>
        <w:tblW w:w="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99"/>
        <w:gridCol w:w="2317"/>
        <w:gridCol w:w="2317"/>
      </w:tblGrid>
      <w:tr w:rsidR="00501E1C" w:rsidRPr="00501E1C" w14:paraId="04F21D58" w14:textId="77777777" w:rsidTr="00753C3A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431FF" w14:textId="77777777" w:rsidR="00753C3A" w:rsidRPr="00501E1C" w:rsidRDefault="00753C3A">
            <w:pPr>
              <w:spacing w:before="60" w:after="60" w:line="256" w:lineRule="auto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Particulars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C666" w14:textId="77777777" w:rsidR="00753C3A" w:rsidRPr="00501E1C" w:rsidRDefault="00753C3A">
            <w:pPr>
              <w:spacing w:before="60" w:after="60" w:line="256" w:lineRule="auto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Seminar room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0AD3" w14:textId="77777777" w:rsidR="00753C3A" w:rsidRPr="00501E1C" w:rsidRDefault="00753C3A">
            <w:pPr>
              <w:spacing w:before="60" w:after="60" w:line="256" w:lineRule="auto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Demo room</w:t>
            </w:r>
          </w:p>
        </w:tc>
      </w:tr>
      <w:tr w:rsidR="00501E1C" w:rsidRPr="00501E1C" w14:paraId="6D449996" w14:textId="77777777" w:rsidTr="00753C3A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6088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  <w:r w:rsidRPr="00501E1C">
              <w:rPr>
                <w:rFonts w:cs="Times New Roman"/>
              </w:rPr>
              <w:t>Size (Area)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17A7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17C4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</w:p>
        </w:tc>
      </w:tr>
      <w:tr w:rsidR="00501E1C" w:rsidRPr="00501E1C" w14:paraId="6642B9DA" w14:textId="77777777" w:rsidTr="00753C3A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F218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  <w:r w:rsidRPr="00501E1C">
              <w:rPr>
                <w:rFonts w:cs="Times New Roman"/>
              </w:rPr>
              <w:t>Capacity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846B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E6E6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</w:p>
        </w:tc>
      </w:tr>
      <w:tr w:rsidR="00501E1C" w:rsidRPr="00501E1C" w14:paraId="2328D74A" w14:textId="77777777" w:rsidTr="00753C3A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0D828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  <w:r w:rsidRPr="00501E1C">
              <w:rPr>
                <w:rFonts w:cs="Times New Roman"/>
              </w:rPr>
              <w:t>Water Supply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48F4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8AFC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</w:p>
        </w:tc>
      </w:tr>
      <w:tr w:rsidR="00501E1C" w:rsidRPr="00501E1C" w14:paraId="68842260" w14:textId="77777777" w:rsidTr="00753C3A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0187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  <w:r w:rsidRPr="00501E1C">
              <w:rPr>
                <w:rFonts w:cs="Times New Roman"/>
              </w:rPr>
              <w:t>Sinks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9B78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1526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</w:p>
        </w:tc>
      </w:tr>
      <w:tr w:rsidR="00501E1C" w:rsidRPr="00501E1C" w14:paraId="753FE2ED" w14:textId="77777777" w:rsidTr="00753C3A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7B955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  <w:r w:rsidRPr="00501E1C">
              <w:rPr>
                <w:rFonts w:cs="Times New Roman"/>
              </w:rPr>
              <w:t>Electric points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C066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170B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</w:p>
        </w:tc>
      </w:tr>
      <w:tr w:rsidR="00753C3A" w:rsidRPr="00501E1C" w14:paraId="08A9C10C" w14:textId="77777777" w:rsidTr="00753C3A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18773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  <w:r w:rsidRPr="00501E1C">
              <w:rPr>
                <w:rFonts w:cs="Times New Roman"/>
              </w:rPr>
              <w:t>Cupboards*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093E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476B" w14:textId="77777777" w:rsidR="00753C3A" w:rsidRPr="00501E1C" w:rsidRDefault="00753C3A">
            <w:pPr>
              <w:spacing w:before="60" w:after="60" w:line="256" w:lineRule="auto"/>
              <w:rPr>
                <w:rFonts w:cs="Times New Roman"/>
              </w:rPr>
            </w:pPr>
          </w:p>
        </w:tc>
      </w:tr>
    </w:tbl>
    <w:p w14:paraId="735FA66C" w14:textId="77777777" w:rsidR="00753C3A" w:rsidRPr="00501E1C" w:rsidRDefault="00753C3A" w:rsidP="00753C3A">
      <w:pPr>
        <w:spacing w:line="360" w:lineRule="auto"/>
        <w:rPr>
          <w:rFonts w:cs="Times New Roman"/>
        </w:rPr>
      </w:pPr>
    </w:p>
    <w:p w14:paraId="37807EDC" w14:textId="77777777" w:rsidR="008C695A" w:rsidRPr="00501E1C" w:rsidRDefault="003B2C25" w:rsidP="003B2C25">
      <w:pPr>
        <w:spacing w:line="360" w:lineRule="auto"/>
        <w:rPr>
          <w:rFonts w:cs="Times New Roman"/>
        </w:rPr>
      </w:pPr>
      <w:r w:rsidRPr="00501E1C">
        <w:rPr>
          <w:rFonts w:cs="Times New Roman"/>
          <w:b/>
          <w:bCs/>
        </w:rPr>
        <w:t xml:space="preserve">        </w:t>
      </w:r>
      <w:r w:rsidRPr="00501E1C">
        <w:rPr>
          <w:rFonts w:cs="Times New Roman"/>
          <w:b/>
          <w:bCs/>
        </w:rPr>
        <w:tab/>
      </w:r>
      <w:r w:rsidR="00853B0B" w:rsidRPr="00501E1C">
        <w:rPr>
          <w:rFonts w:cs="Times New Roman"/>
        </w:rPr>
        <w:t>S</w:t>
      </w:r>
      <w:r w:rsidRPr="00501E1C">
        <w:rPr>
          <w:rFonts w:cs="Times New Roman"/>
        </w:rPr>
        <w:t xml:space="preserve">pace and facility: </w:t>
      </w:r>
      <w:r w:rsidRPr="00501E1C">
        <w:rPr>
          <w:rFonts w:cs="Times New Roman"/>
        </w:rPr>
        <w:tab/>
        <w:t>Adequate/ Not A</w:t>
      </w:r>
      <w:r w:rsidR="008C695A" w:rsidRPr="00501E1C">
        <w:rPr>
          <w:rFonts w:cs="Times New Roman"/>
        </w:rPr>
        <w:t>dequate</w:t>
      </w:r>
    </w:p>
    <w:p w14:paraId="578FA10D" w14:textId="77777777" w:rsidR="00DC1551" w:rsidRPr="00501E1C" w:rsidRDefault="003B2C25" w:rsidP="003B2C25">
      <w:pPr>
        <w:spacing w:line="360" w:lineRule="auto"/>
        <w:rPr>
          <w:rFonts w:cs="Times New Roman"/>
        </w:rPr>
      </w:pPr>
      <w:r w:rsidRPr="00501E1C">
        <w:rPr>
          <w:rFonts w:cs="Times New Roman"/>
        </w:rPr>
        <w:t xml:space="preserve">         </w:t>
      </w:r>
      <w:r w:rsidRPr="00501E1C">
        <w:rPr>
          <w:rFonts w:cs="Times New Roman"/>
        </w:rPr>
        <w:tab/>
      </w:r>
      <w:r w:rsidR="00DC1551" w:rsidRPr="00501E1C">
        <w:rPr>
          <w:rFonts w:cs="Times New Roman"/>
        </w:rPr>
        <w:t>Internet facility</w:t>
      </w:r>
      <w:r w:rsidRPr="00501E1C">
        <w:rPr>
          <w:rFonts w:cs="Times New Roman"/>
        </w:rPr>
        <w:t>:</w:t>
      </w:r>
      <w:r w:rsidR="008261FA" w:rsidRPr="00501E1C">
        <w:rPr>
          <w:rFonts w:cs="Times New Roman"/>
        </w:rPr>
        <w:tab/>
        <w:t>Available/Not Available</w:t>
      </w:r>
    </w:p>
    <w:p w14:paraId="3C22557A" w14:textId="77CCC1F8" w:rsidR="00DC1551" w:rsidRPr="00501E1C" w:rsidRDefault="003B2C25" w:rsidP="003B2C25">
      <w:pPr>
        <w:spacing w:line="360" w:lineRule="auto"/>
        <w:rPr>
          <w:rFonts w:cs="Times New Roman"/>
        </w:rPr>
      </w:pPr>
      <w:r w:rsidRPr="00501E1C">
        <w:rPr>
          <w:rFonts w:cs="Times New Roman"/>
        </w:rPr>
        <w:t xml:space="preserve">         </w:t>
      </w:r>
      <w:r w:rsidRPr="00501E1C">
        <w:rPr>
          <w:rFonts w:cs="Times New Roman"/>
        </w:rPr>
        <w:tab/>
      </w:r>
      <w:r w:rsidR="00DC1551" w:rsidRPr="00501E1C">
        <w:rPr>
          <w:rFonts w:cs="Times New Roman"/>
        </w:rPr>
        <w:t>Audiovisual equipments</w:t>
      </w:r>
      <w:r w:rsidR="00C5181D" w:rsidRPr="00501E1C">
        <w:rPr>
          <w:rFonts w:cs="Times New Roman"/>
        </w:rPr>
        <w:t xml:space="preserve"> details</w:t>
      </w:r>
      <w:r w:rsidR="00DC1551" w:rsidRPr="00501E1C">
        <w:rPr>
          <w:rFonts w:cs="Times New Roman"/>
        </w:rPr>
        <w:t>:</w:t>
      </w:r>
      <w:r w:rsidR="008261FA" w:rsidRPr="00501E1C">
        <w:rPr>
          <w:rFonts w:cs="Times New Roman"/>
        </w:rPr>
        <w:tab/>
      </w:r>
    </w:p>
    <w:p w14:paraId="0C35F66D" w14:textId="77777777" w:rsidR="00DE1D88" w:rsidRPr="00501E1C" w:rsidRDefault="00DE1D88" w:rsidP="0041463A">
      <w:pPr>
        <w:pStyle w:val="ListParagraph"/>
        <w:ind w:hanging="360"/>
        <w:rPr>
          <w:rFonts w:cs="Times New Roman"/>
          <w:b/>
          <w:bCs/>
        </w:rPr>
      </w:pPr>
    </w:p>
    <w:p w14:paraId="0D3B638E" w14:textId="77777777" w:rsidR="0041463A" w:rsidRPr="00501E1C" w:rsidRDefault="00652F95" w:rsidP="0041463A">
      <w:pPr>
        <w:pStyle w:val="ListParagraph"/>
        <w:ind w:hanging="360"/>
        <w:rPr>
          <w:rFonts w:cs="Times New Roman"/>
        </w:rPr>
      </w:pPr>
      <w:r w:rsidRPr="00501E1C">
        <w:rPr>
          <w:rFonts w:cs="Times New Roman"/>
          <w:b/>
          <w:bCs/>
        </w:rPr>
        <w:t xml:space="preserve"> d</w:t>
      </w:r>
      <w:r w:rsidR="005C1ECE" w:rsidRPr="00501E1C">
        <w:rPr>
          <w:rFonts w:cs="Times New Roman"/>
          <w:b/>
          <w:bCs/>
        </w:rPr>
        <w:t xml:space="preserve">. </w:t>
      </w:r>
      <w:r w:rsidR="0041463A" w:rsidRPr="00501E1C">
        <w:rPr>
          <w:rFonts w:cs="Times New Roman"/>
          <w:b/>
          <w:bCs/>
        </w:rPr>
        <w:t>Library facility pertaining to the Department/Speciality (Combined Departmental and Central Library data):</w:t>
      </w:r>
    </w:p>
    <w:p w14:paraId="3A66FBA7" w14:textId="77777777" w:rsidR="0041463A" w:rsidRPr="00501E1C" w:rsidRDefault="0041463A" w:rsidP="0041463A">
      <w:pPr>
        <w:pStyle w:val="ListParagraph"/>
        <w:ind w:left="36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229"/>
        <w:gridCol w:w="2686"/>
        <w:gridCol w:w="2725"/>
      </w:tblGrid>
      <w:tr w:rsidR="00501E1C" w:rsidRPr="00501E1C" w14:paraId="54300CFE" w14:textId="77777777" w:rsidTr="00242FC0">
        <w:tc>
          <w:tcPr>
            <w:tcW w:w="3229" w:type="dxa"/>
          </w:tcPr>
          <w:p w14:paraId="1BD110EF" w14:textId="77777777" w:rsidR="00753C3A" w:rsidRPr="00501E1C" w:rsidRDefault="00753C3A" w:rsidP="000A1A6D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2686" w:type="dxa"/>
          </w:tcPr>
          <w:p w14:paraId="3E835D71" w14:textId="77777777" w:rsidR="00753C3A" w:rsidRPr="00501E1C" w:rsidRDefault="00753C3A" w:rsidP="00753C3A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In the Department</w:t>
            </w:r>
          </w:p>
        </w:tc>
        <w:tc>
          <w:tcPr>
            <w:tcW w:w="2725" w:type="dxa"/>
          </w:tcPr>
          <w:p w14:paraId="50A48FDE" w14:textId="77777777" w:rsidR="00753C3A" w:rsidRPr="00501E1C" w:rsidRDefault="00753C3A" w:rsidP="000A1A6D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501E1C">
              <w:rPr>
                <w:rFonts w:cs="Times New Roman"/>
                <w:b/>
                <w:bCs/>
              </w:rPr>
              <w:t>In Central Library</w:t>
            </w:r>
          </w:p>
        </w:tc>
      </w:tr>
      <w:tr w:rsidR="00501E1C" w:rsidRPr="00501E1C" w14:paraId="4B09669C" w14:textId="77777777" w:rsidTr="00242FC0">
        <w:tc>
          <w:tcPr>
            <w:tcW w:w="3229" w:type="dxa"/>
          </w:tcPr>
          <w:p w14:paraId="526F41D7" w14:textId="77777777" w:rsidR="00753C3A" w:rsidRPr="00501E1C" w:rsidRDefault="00753C3A" w:rsidP="000A1A6D">
            <w:pPr>
              <w:spacing w:line="360" w:lineRule="auto"/>
              <w:rPr>
                <w:rFonts w:cs="Times New Roman"/>
              </w:rPr>
            </w:pPr>
            <w:r w:rsidRPr="00501E1C">
              <w:rPr>
                <w:rFonts w:cs="Times New Roman"/>
              </w:rPr>
              <w:t xml:space="preserve">Number of Books </w:t>
            </w:r>
          </w:p>
        </w:tc>
        <w:tc>
          <w:tcPr>
            <w:tcW w:w="2686" w:type="dxa"/>
          </w:tcPr>
          <w:p w14:paraId="113DBF95" w14:textId="77777777" w:rsidR="00753C3A" w:rsidRPr="00501E1C" w:rsidRDefault="00753C3A" w:rsidP="000A1A6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725" w:type="dxa"/>
          </w:tcPr>
          <w:p w14:paraId="08EB6EE1" w14:textId="77777777" w:rsidR="00753C3A" w:rsidRPr="00501E1C" w:rsidRDefault="00753C3A" w:rsidP="000A1A6D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70B6602A" w14:textId="77777777" w:rsidTr="00242FC0">
        <w:tc>
          <w:tcPr>
            <w:tcW w:w="3229" w:type="dxa"/>
          </w:tcPr>
          <w:p w14:paraId="42B24357" w14:textId="77777777" w:rsidR="00753C3A" w:rsidRPr="00501E1C" w:rsidRDefault="00753C3A" w:rsidP="000A1A6D">
            <w:pPr>
              <w:spacing w:line="360" w:lineRule="auto"/>
              <w:rPr>
                <w:rFonts w:cs="Times New Roman"/>
              </w:rPr>
            </w:pPr>
            <w:r w:rsidRPr="00501E1C">
              <w:rPr>
                <w:rFonts w:cs="Times New Roman"/>
              </w:rPr>
              <w:t>Total  books purchased in the last three years( attach list as Annexure</w:t>
            </w:r>
          </w:p>
        </w:tc>
        <w:tc>
          <w:tcPr>
            <w:tcW w:w="2686" w:type="dxa"/>
          </w:tcPr>
          <w:p w14:paraId="4BCE442F" w14:textId="77777777" w:rsidR="00753C3A" w:rsidRPr="00501E1C" w:rsidRDefault="00753C3A" w:rsidP="000A1A6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725" w:type="dxa"/>
          </w:tcPr>
          <w:p w14:paraId="431AA846" w14:textId="77777777" w:rsidR="00753C3A" w:rsidRPr="00501E1C" w:rsidRDefault="00753C3A" w:rsidP="000A1A6D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34C3C53D" w14:textId="77777777" w:rsidTr="00242FC0">
        <w:tc>
          <w:tcPr>
            <w:tcW w:w="3229" w:type="dxa"/>
          </w:tcPr>
          <w:p w14:paraId="1F942A30" w14:textId="77777777" w:rsidR="00753C3A" w:rsidRPr="00501E1C" w:rsidRDefault="00753C3A" w:rsidP="000A1A6D">
            <w:pPr>
              <w:spacing w:line="360" w:lineRule="auto"/>
              <w:rPr>
                <w:rFonts w:cs="Times New Roman"/>
              </w:rPr>
            </w:pPr>
            <w:r w:rsidRPr="00501E1C">
              <w:rPr>
                <w:rFonts w:cs="Times New Roman"/>
              </w:rPr>
              <w:t>Total Indian Journals available</w:t>
            </w:r>
          </w:p>
        </w:tc>
        <w:tc>
          <w:tcPr>
            <w:tcW w:w="2686" w:type="dxa"/>
          </w:tcPr>
          <w:p w14:paraId="122341E4" w14:textId="77777777" w:rsidR="00753C3A" w:rsidRPr="00501E1C" w:rsidRDefault="00753C3A" w:rsidP="000A1A6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725" w:type="dxa"/>
          </w:tcPr>
          <w:p w14:paraId="6DA3821F" w14:textId="77777777" w:rsidR="00753C3A" w:rsidRPr="00501E1C" w:rsidRDefault="00753C3A" w:rsidP="000A1A6D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48EC7CE7" w14:textId="77777777" w:rsidTr="00242FC0">
        <w:tc>
          <w:tcPr>
            <w:tcW w:w="3229" w:type="dxa"/>
          </w:tcPr>
          <w:p w14:paraId="5572973E" w14:textId="77777777" w:rsidR="00753C3A" w:rsidRPr="00501E1C" w:rsidRDefault="00753C3A" w:rsidP="000A1A6D">
            <w:pPr>
              <w:spacing w:line="360" w:lineRule="auto"/>
              <w:rPr>
                <w:rFonts w:cs="Times New Roman"/>
              </w:rPr>
            </w:pPr>
            <w:r w:rsidRPr="00501E1C">
              <w:rPr>
                <w:rFonts w:cs="Times New Roman"/>
              </w:rPr>
              <w:t>Total Foreign Journals available</w:t>
            </w:r>
          </w:p>
        </w:tc>
        <w:tc>
          <w:tcPr>
            <w:tcW w:w="2686" w:type="dxa"/>
          </w:tcPr>
          <w:p w14:paraId="2820F673" w14:textId="77777777" w:rsidR="00753C3A" w:rsidRPr="00501E1C" w:rsidRDefault="00753C3A" w:rsidP="000A1A6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725" w:type="dxa"/>
          </w:tcPr>
          <w:p w14:paraId="139B53DA" w14:textId="77777777" w:rsidR="00753C3A" w:rsidRPr="00501E1C" w:rsidRDefault="00753C3A" w:rsidP="000A1A6D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5CDE3F79" w14:textId="77777777" w:rsidR="0041463A" w:rsidRPr="00501E1C" w:rsidRDefault="0041463A" w:rsidP="0041463A">
      <w:pPr>
        <w:pStyle w:val="ListParagraph"/>
        <w:ind w:left="360"/>
        <w:rPr>
          <w:rFonts w:cs="Times New Roman"/>
        </w:rPr>
      </w:pPr>
    </w:p>
    <w:p w14:paraId="596FFABA" w14:textId="77777777" w:rsidR="008B0FEE" w:rsidRPr="00501E1C" w:rsidRDefault="008B0FEE" w:rsidP="008B0FEE">
      <w:pPr>
        <w:pStyle w:val="ListParagraph"/>
        <w:rPr>
          <w:rFonts w:cs="Times New Roman"/>
        </w:rPr>
      </w:pPr>
      <w:r w:rsidRPr="00501E1C">
        <w:rPr>
          <w:rFonts w:cs="Times New Roman"/>
        </w:rPr>
        <w:t xml:space="preserve">Internet Facility: </w:t>
      </w:r>
      <w:r w:rsidRPr="00501E1C">
        <w:rPr>
          <w:rFonts w:cs="Times New Roman"/>
        </w:rPr>
        <w:tab/>
      </w:r>
      <w:r w:rsidRPr="00501E1C">
        <w:rPr>
          <w:rFonts w:cs="Times New Roman"/>
        </w:rPr>
        <w:tab/>
      </w:r>
      <w:r w:rsidRPr="00501E1C">
        <w:rPr>
          <w:rFonts w:cs="Times New Roman"/>
        </w:rPr>
        <w:tab/>
      </w:r>
      <w:r w:rsidRPr="00501E1C">
        <w:rPr>
          <w:rFonts w:cs="Times New Roman"/>
        </w:rPr>
        <w:tab/>
        <w:t>Yes/No</w:t>
      </w:r>
    </w:p>
    <w:p w14:paraId="37F28D49" w14:textId="77777777" w:rsidR="008B0FEE" w:rsidRPr="00501E1C" w:rsidRDefault="008B0FEE" w:rsidP="008B0FEE">
      <w:pPr>
        <w:pStyle w:val="ListParagraph"/>
        <w:rPr>
          <w:rFonts w:cs="Times New Roman"/>
        </w:rPr>
      </w:pPr>
      <w:r w:rsidRPr="00501E1C">
        <w:rPr>
          <w:rFonts w:cs="Times New Roman"/>
        </w:rPr>
        <w:t>Central Library Timing: _______________</w:t>
      </w:r>
    </w:p>
    <w:p w14:paraId="6F22E995" w14:textId="77777777" w:rsidR="008B0FEE" w:rsidRPr="00501E1C" w:rsidRDefault="008B0FEE" w:rsidP="008B0FEE">
      <w:pPr>
        <w:pStyle w:val="ListParagraph"/>
        <w:rPr>
          <w:rFonts w:cs="Times New Roman"/>
        </w:rPr>
      </w:pPr>
      <w:r w:rsidRPr="00501E1C">
        <w:rPr>
          <w:rFonts w:cs="Times New Roman"/>
        </w:rPr>
        <w:t>Central Reading Room Timing: ______________</w:t>
      </w:r>
    </w:p>
    <w:p w14:paraId="5535DA73" w14:textId="77777777" w:rsidR="0041463A" w:rsidRPr="00501E1C" w:rsidRDefault="0041463A" w:rsidP="0041463A">
      <w:pPr>
        <w:pStyle w:val="ListParagraph"/>
        <w:ind w:left="360"/>
        <w:rPr>
          <w:rFonts w:cs="Times New Roman"/>
        </w:rPr>
      </w:pPr>
    </w:p>
    <w:p w14:paraId="0E0A5149" w14:textId="77777777" w:rsidR="0041463A" w:rsidRPr="00501E1C" w:rsidRDefault="0041463A" w:rsidP="0041463A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Journal details</w:t>
      </w: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890"/>
        <w:gridCol w:w="1530"/>
        <w:gridCol w:w="1890"/>
      </w:tblGrid>
      <w:tr w:rsidR="00501E1C" w:rsidRPr="00501E1C" w14:paraId="30640136" w14:textId="77777777" w:rsidTr="00A80301">
        <w:tc>
          <w:tcPr>
            <w:tcW w:w="3330" w:type="dxa"/>
          </w:tcPr>
          <w:p w14:paraId="3CDD1963" w14:textId="77777777" w:rsidR="0041463A" w:rsidRPr="00501E1C" w:rsidRDefault="0041463A" w:rsidP="000A1A6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01E1C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90" w:type="dxa"/>
          </w:tcPr>
          <w:p w14:paraId="0923C9D4" w14:textId="77777777" w:rsidR="0041463A" w:rsidRPr="00501E1C" w:rsidRDefault="0041463A" w:rsidP="000A1A6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01E1C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530" w:type="dxa"/>
          </w:tcPr>
          <w:p w14:paraId="3D027BD8" w14:textId="77777777" w:rsidR="0041463A" w:rsidRPr="00501E1C" w:rsidRDefault="0041463A" w:rsidP="000A1A6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01E1C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90" w:type="dxa"/>
          </w:tcPr>
          <w:p w14:paraId="2355DF4B" w14:textId="77777777" w:rsidR="0041463A" w:rsidRPr="00501E1C" w:rsidRDefault="0041463A" w:rsidP="000A1A6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01E1C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501E1C" w:rsidRPr="00501E1C" w14:paraId="19857E70" w14:textId="77777777" w:rsidTr="00A80301">
        <w:tc>
          <w:tcPr>
            <w:tcW w:w="3330" w:type="dxa"/>
          </w:tcPr>
          <w:p w14:paraId="078F3A9B" w14:textId="77777777" w:rsidR="0041463A" w:rsidRPr="00501E1C" w:rsidRDefault="0041463A" w:rsidP="000A1A6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1CC7F273" w14:textId="77777777" w:rsidR="0041463A" w:rsidRPr="00501E1C" w:rsidRDefault="0041463A" w:rsidP="000A1A6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530" w:type="dxa"/>
          </w:tcPr>
          <w:p w14:paraId="3DACEAB6" w14:textId="77777777" w:rsidR="0041463A" w:rsidRPr="00501E1C" w:rsidRDefault="0041463A" w:rsidP="000A1A6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2DB52627" w14:textId="77777777" w:rsidR="0041463A" w:rsidRPr="00501E1C" w:rsidRDefault="0041463A" w:rsidP="000A1A6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1AF051C5" w14:textId="77777777" w:rsidTr="00A80301">
        <w:tc>
          <w:tcPr>
            <w:tcW w:w="3330" w:type="dxa"/>
          </w:tcPr>
          <w:p w14:paraId="3150411E" w14:textId="77777777" w:rsidR="0041463A" w:rsidRPr="00501E1C" w:rsidRDefault="0041463A" w:rsidP="000A1A6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6EDED8BD" w14:textId="77777777" w:rsidR="0041463A" w:rsidRPr="00501E1C" w:rsidRDefault="0041463A" w:rsidP="000A1A6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530" w:type="dxa"/>
          </w:tcPr>
          <w:p w14:paraId="762DB761" w14:textId="77777777" w:rsidR="0041463A" w:rsidRPr="00501E1C" w:rsidRDefault="0041463A" w:rsidP="000A1A6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52E0F3A8" w14:textId="77777777" w:rsidR="0041463A" w:rsidRPr="00501E1C" w:rsidRDefault="0041463A" w:rsidP="000A1A6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41463A" w:rsidRPr="00501E1C" w14:paraId="085B6798" w14:textId="77777777" w:rsidTr="00A80301">
        <w:tc>
          <w:tcPr>
            <w:tcW w:w="3330" w:type="dxa"/>
          </w:tcPr>
          <w:p w14:paraId="107DAEF6" w14:textId="77777777" w:rsidR="0041463A" w:rsidRPr="00501E1C" w:rsidRDefault="0041463A" w:rsidP="000A1A6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40ADD647" w14:textId="77777777" w:rsidR="0041463A" w:rsidRPr="00501E1C" w:rsidRDefault="0041463A" w:rsidP="000A1A6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530" w:type="dxa"/>
          </w:tcPr>
          <w:p w14:paraId="6802437F" w14:textId="77777777" w:rsidR="0041463A" w:rsidRPr="00501E1C" w:rsidRDefault="0041463A" w:rsidP="000A1A6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39E459F2" w14:textId="77777777" w:rsidR="0041463A" w:rsidRPr="00501E1C" w:rsidRDefault="0041463A" w:rsidP="000A1A6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35A1DB0E" w14:textId="77777777" w:rsidR="0041463A" w:rsidRPr="00501E1C" w:rsidRDefault="0041463A" w:rsidP="0041463A">
      <w:pPr>
        <w:pStyle w:val="ListParagraph"/>
        <w:ind w:left="360"/>
        <w:rPr>
          <w:rFonts w:cs="Times New Roman"/>
        </w:rPr>
      </w:pPr>
    </w:p>
    <w:p w14:paraId="1D5D81B4" w14:textId="77777777" w:rsidR="0041463A" w:rsidRPr="00501E1C" w:rsidRDefault="0041463A" w:rsidP="0041463A">
      <w:pPr>
        <w:pStyle w:val="ListParagraph"/>
        <w:ind w:left="360"/>
        <w:rPr>
          <w:rFonts w:cs="Times New Roman"/>
        </w:rPr>
      </w:pPr>
    </w:p>
    <w:p w14:paraId="27459329" w14:textId="77777777" w:rsidR="00DE1D88" w:rsidRPr="00501E1C" w:rsidRDefault="00DE1D88" w:rsidP="0041463A">
      <w:pPr>
        <w:pStyle w:val="ListParagraph"/>
        <w:ind w:left="360"/>
        <w:rPr>
          <w:rFonts w:cs="Times New Roman"/>
        </w:rPr>
      </w:pPr>
    </w:p>
    <w:p w14:paraId="332B4B49" w14:textId="77777777" w:rsidR="0041463A" w:rsidRPr="00501E1C" w:rsidRDefault="00652F95" w:rsidP="00F918E5">
      <w:pPr>
        <w:widowControl w:val="0"/>
        <w:spacing w:line="360" w:lineRule="auto"/>
        <w:ind w:left="720" w:hanging="54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 xml:space="preserve">  e</w:t>
      </w:r>
      <w:r w:rsidR="0041463A" w:rsidRPr="00501E1C">
        <w:rPr>
          <w:rFonts w:cs="Times New Roman"/>
          <w:b/>
          <w:bCs/>
        </w:rPr>
        <w:t>.</w:t>
      </w:r>
      <w:r w:rsidR="0041463A" w:rsidRPr="00501E1C">
        <w:rPr>
          <w:rFonts w:cs="Times New Roman"/>
          <w:b/>
          <w:bCs/>
        </w:rPr>
        <w:tab/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501E1C" w:rsidRPr="00501E1C" w14:paraId="5B3A80B2" w14:textId="77777777" w:rsidTr="000A1A6D">
        <w:trPr>
          <w:trHeight w:val="368"/>
        </w:trPr>
        <w:tc>
          <w:tcPr>
            <w:tcW w:w="4500" w:type="dxa"/>
          </w:tcPr>
          <w:p w14:paraId="1EF3FCA0" w14:textId="77777777" w:rsidR="0041463A" w:rsidRPr="00501E1C" w:rsidRDefault="0041463A" w:rsidP="000A1A6D">
            <w:pPr>
              <w:widowControl w:val="0"/>
              <w:spacing w:line="360" w:lineRule="auto"/>
              <w:rPr>
                <w:rFonts w:cs="Times New Roman"/>
              </w:rPr>
            </w:pPr>
            <w:r w:rsidRPr="00501E1C">
              <w:rPr>
                <w:rFonts w:cs="Times New Roman"/>
              </w:rPr>
              <w:t>Space</w:t>
            </w:r>
          </w:p>
        </w:tc>
        <w:tc>
          <w:tcPr>
            <w:tcW w:w="4320" w:type="dxa"/>
          </w:tcPr>
          <w:p w14:paraId="112F3615" w14:textId="77777777" w:rsidR="0041463A" w:rsidRPr="00501E1C" w:rsidRDefault="0041463A" w:rsidP="000A1A6D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60C7C128" w14:textId="77777777" w:rsidTr="000A1A6D">
        <w:trPr>
          <w:trHeight w:val="386"/>
        </w:trPr>
        <w:tc>
          <w:tcPr>
            <w:tcW w:w="4500" w:type="dxa"/>
          </w:tcPr>
          <w:p w14:paraId="6E6807ED" w14:textId="77777777" w:rsidR="0041463A" w:rsidRPr="00501E1C" w:rsidRDefault="0041463A" w:rsidP="000A1A6D">
            <w:pPr>
              <w:widowControl w:val="0"/>
              <w:spacing w:line="360" w:lineRule="auto"/>
              <w:rPr>
                <w:rFonts w:cs="Times New Roman"/>
              </w:rPr>
            </w:pPr>
            <w:r w:rsidRPr="00501E1C">
              <w:rPr>
                <w:rFonts w:cs="Times New Roman"/>
              </w:rPr>
              <w:t>Equipment</w:t>
            </w:r>
          </w:p>
        </w:tc>
        <w:tc>
          <w:tcPr>
            <w:tcW w:w="4320" w:type="dxa"/>
          </w:tcPr>
          <w:p w14:paraId="2804F214" w14:textId="77777777" w:rsidR="0041463A" w:rsidRPr="00501E1C" w:rsidRDefault="0041463A" w:rsidP="000A1A6D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0801FDDC" w14:textId="77777777" w:rsidTr="000A1A6D">
        <w:trPr>
          <w:trHeight w:val="359"/>
        </w:trPr>
        <w:tc>
          <w:tcPr>
            <w:tcW w:w="4500" w:type="dxa"/>
          </w:tcPr>
          <w:p w14:paraId="6A49F7D7" w14:textId="77777777" w:rsidR="00521A8E" w:rsidRPr="00501E1C" w:rsidRDefault="00521A8E" w:rsidP="00521A8E">
            <w:pPr>
              <w:widowControl w:val="0"/>
              <w:spacing w:line="360" w:lineRule="auto"/>
              <w:rPr>
                <w:rFonts w:cs="Times New Roman"/>
              </w:rPr>
            </w:pPr>
            <w:r w:rsidRPr="00501E1C">
              <w:rPr>
                <w:rFonts w:cs="Times New Roman"/>
              </w:rPr>
              <w:t>Research Projects completed in past 3 years</w:t>
            </w:r>
          </w:p>
        </w:tc>
        <w:tc>
          <w:tcPr>
            <w:tcW w:w="4320" w:type="dxa"/>
          </w:tcPr>
          <w:p w14:paraId="32B5EAEB" w14:textId="77777777" w:rsidR="00521A8E" w:rsidRPr="00501E1C" w:rsidRDefault="00521A8E" w:rsidP="00521A8E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521A8E" w:rsidRPr="00501E1C" w14:paraId="4EC681DE" w14:textId="77777777" w:rsidTr="000A1A6D">
        <w:trPr>
          <w:trHeight w:val="386"/>
        </w:trPr>
        <w:tc>
          <w:tcPr>
            <w:tcW w:w="4500" w:type="dxa"/>
          </w:tcPr>
          <w:p w14:paraId="4F749525" w14:textId="77777777" w:rsidR="00521A8E" w:rsidRPr="00501E1C" w:rsidRDefault="00521A8E" w:rsidP="00521A8E">
            <w:pPr>
              <w:widowControl w:val="0"/>
              <w:spacing w:line="360" w:lineRule="auto"/>
              <w:jc w:val="both"/>
              <w:rPr>
                <w:rFonts w:cs="Times New Roman"/>
              </w:rPr>
            </w:pPr>
            <w:r w:rsidRPr="00501E1C">
              <w:rPr>
                <w:rFonts w:cs="Times New Roman"/>
              </w:rPr>
              <w:t>List the Research projects in progress in research lab</w:t>
            </w:r>
          </w:p>
        </w:tc>
        <w:tc>
          <w:tcPr>
            <w:tcW w:w="4320" w:type="dxa"/>
          </w:tcPr>
          <w:p w14:paraId="468A9D6F" w14:textId="77777777" w:rsidR="00521A8E" w:rsidRPr="00501E1C" w:rsidRDefault="00521A8E" w:rsidP="00521A8E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3070F39F" w14:textId="77777777" w:rsidR="0041463A" w:rsidRPr="00501E1C" w:rsidRDefault="0041463A" w:rsidP="0041463A">
      <w:pPr>
        <w:pStyle w:val="ListParagraph"/>
        <w:spacing w:line="360" w:lineRule="auto"/>
        <w:rPr>
          <w:rFonts w:cs="Times New Roman"/>
          <w:b/>
          <w:bCs/>
          <w:sz w:val="28"/>
          <w:szCs w:val="28"/>
        </w:rPr>
      </w:pPr>
    </w:p>
    <w:p w14:paraId="783EE9A8" w14:textId="77777777" w:rsidR="0041463A" w:rsidRPr="00501E1C" w:rsidRDefault="00652F95" w:rsidP="0041463A">
      <w:pPr>
        <w:spacing w:line="360" w:lineRule="auto"/>
        <w:ind w:firstLine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f</w:t>
      </w:r>
      <w:r w:rsidR="0041463A" w:rsidRPr="00501E1C">
        <w:rPr>
          <w:rFonts w:cs="Times New Roman"/>
          <w:b/>
          <w:bCs/>
        </w:rPr>
        <w:t>.</w:t>
      </w:r>
      <w:r w:rsidR="0041463A" w:rsidRPr="00501E1C">
        <w:rPr>
          <w:rFonts w:cs="Times New Roman"/>
          <w:b/>
          <w:bCs/>
        </w:rPr>
        <w:tab/>
        <w:t>Departmental Museum: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580"/>
      </w:tblGrid>
      <w:tr w:rsidR="00501E1C" w:rsidRPr="00501E1C" w14:paraId="4FE89501" w14:textId="77777777" w:rsidTr="000A1A6D">
        <w:trPr>
          <w:trHeight w:val="413"/>
        </w:trPr>
        <w:tc>
          <w:tcPr>
            <w:tcW w:w="4240" w:type="dxa"/>
          </w:tcPr>
          <w:p w14:paraId="2096DC80" w14:textId="77777777" w:rsidR="0041463A" w:rsidRPr="00501E1C" w:rsidRDefault="0041463A" w:rsidP="000A1A6D">
            <w:pPr>
              <w:spacing w:line="360" w:lineRule="auto"/>
              <w:ind w:left="517" w:hanging="517"/>
              <w:jc w:val="both"/>
              <w:rPr>
                <w:rFonts w:cs="Times New Roman"/>
              </w:rPr>
            </w:pPr>
            <w:r w:rsidRPr="00501E1C">
              <w:rPr>
                <w:rFonts w:cs="Times New Roman"/>
              </w:rPr>
              <w:t>Space</w:t>
            </w:r>
          </w:p>
        </w:tc>
        <w:tc>
          <w:tcPr>
            <w:tcW w:w="4580" w:type="dxa"/>
          </w:tcPr>
          <w:p w14:paraId="5695E7C0" w14:textId="77777777" w:rsidR="0041463A" w:rsidRPr="00501E1C" w:rsidRDefault="0041463A" w:rsidP="000A1A6D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2AE274BC" w14:textId="77777777" w:rsidTr="000A1A6D">
        <w:trPr>
          <w:trHeight w:val="440"/>
        </w:trPr>
        <w:tc>
          <w:tcPr>
            <w:tcW w:w="4240" w:type="dxa"/>
          </w:tcPr>
          <w:p w14:paraId="28A9228E" w14:textId="77777777" w:rsidR="0041463A" w:rsidRPr="00501E1C" w:rsidRDefault="0041463A" w:rsidP="000A1A6D">
            <w:pPr>
              <w:spacing w:line="360" w:lineRule="auto"/>
              <w:ind w:left="517" w:hanging="517"/>
              <w:rPr>
                <w:rFonts w:cs="Times New Roman"/>
              </w:rPr>
            </w:pPr>
            <w:r w:rsidRPr="00501E1C">
              <w:rPr>
                <w:rFonts w:cs="Times New Roman"/>
              </w:rPr>
              <w:t xml:space="preserve">Total number of </w:t>
            </w:r>
            <w:r w:rsidR="00890BC0" w:rsidRPr="00501E1C">
              <w:rPr>
                <w:rFonts w:cs="Times New Roman"/>
              </w:rPr>
              <w:t xml:space="preserve">Mounted </w:t>
            </w:r>
            <w:r w:rsidRPr="00501E1C">
              <w:rPr>
                <w:rFonts w:cs="Times New Roman"/>
              </w:rPr>
              <w:t>Specimens</w:t>
            </w:r>
          </w:p>
        </w:tc>
        <w:tc>
          <w:tcPr>
            <w:tcW w:w="4580" w:type="dxa"/>
          </w:tcPr>
          <w:p w14:paraId="7B9F573B" w14:textId="77777777" w:rsidR="0041463A" w:rsidRPr="00501E1C" w:rsidRDefault="0041463A" w:rsidP="000A1A6D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0121005B" w14:textId="77777777" w:rsidTr="000A1A6D">
        <w:trPr>
          <w:trHeight w:val="386"/>
        </w:trPr>
        <w:tc>
          <w:tcPr>
            <w:tcW w:w="4240" w:type="dxa"/>
          </w:tcPr>
          <w:p w14:paraId="4CA52557" w14:textId="77777777" w:rsidR="00890BC0" w:rsidRPr="00501E1C" w:rsidRDefault="00890BC0" w:rsidP="00890BC0">
            <w:pPr>
              <w:spacing w:line="360" w:lineRule="auto"/>
              <w:ind w:left="517" w:hanging="540"/>
              <w:rPr>
                <w:rFonts w:cs="Times New Roman"/>
              </w:rPr>
            </w:pPr>
            <w:r w:rsidRPr="00501E1C">
              <w:rPr>
                <w:rFonts w:cs="Times New Roman"/>
              </w:rPr>
              <w:t>Total number of Wet Specimens</w:t>
            </w:r>
          </w:p>
        </w:tc>
        <w:tc>
          <w:tcPr>
            <w:tcW w:w="4580" w:type="dxa"/>
          </w:tcPr>
          <w:p w14:paraId="76965AA9" w14:textId="77777777" w:rsidR="00890BC0" w:rsidRPr="00501E1C" w:rsidRDefault="00890BC0" w:rsidP="000A1A6D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41463A" w:rsidRPr="00501E1C" w14:paraId="78B566BF" w14:textId="77777777" w:rsidTr="000A1A6D">
        <w:trPr>
          <w:trHeight w:val="386"/>
        </w:trPr>
        <w:tc>
          <w:tcPr>
            <w:tcW w:w="4240" w:type="dxa"/>
          </w:tcPr>
          <w:p w14:paraId="6A175961" w14:textId="77777777" w:rsidR="0041463A" w:rsidRPr="00501E1C" w:rsidRDefault="0041463A" w:rsidP="000A1A6D">
            <w:pPr>
              <w:spacing w:line="360" w:lineRule="auto"/>
              <w:ind w:left="517" w:hanging="540"/>
              <w:rPr>
                <w:rFonts w:cs="Times New Roman"/>
              </w:rPr>
            </w:pPr>
            <w:r w:rsidRPr="00501E1C">
              <w:rPr>
                <w:rFonts w:cs="Times New Roman"/>
              </w:rPr>
              <w:t xml:space="preserve"> Total number of Chart/ Diagrams</w:t>
            </w:r>
          </w:p>
        </w:tc>
        <w:tc>
          <w:tcPr>
            <w:tcW w:w="4580" w:type="dxa"/>
          </w:tcPr>
          <w:p w14:paraId="1CCCD288" w14:textId="77777777" w:rsidR="0041463A" w:rsidRPr="00501E1C" w:rsidRDefault="0041463A" w:rsidP="000A1A6D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6233A831" w14:textId="77777777" w:rsidR="0041463A" w:rsidRPr="00501E1C" w:rsidRDefault="0041463A" w:rsidP="003B2C25">
      <w:pPr>
        <w:spacing w:line="360" w:lineRule="auto"/>
        <w:rPr>
          <w:rFonts w:cs="Times New Roman"/>
        </w:rPr>
      </w:pPr>
    </w:p>
    <w:p w14:paraId="72C854E9" w14:textId="77777777" w:rsidR="00C50A69" w:rsidRPr="00501E1C" w:rsidRDefault="005C1ECE" w:rsidP="00C50A69">
      <w:pPr>
        <w:rPr>
          <w:rFonts w:cs="Times New Roman"/>
        </w:rPr>
      </w:pPr>
      <w:r w:rsidRPr="00501E1C">
        <w:rPr>
          <w:rFonts w:cs="Times New Roman"/>
        </w:rPr>
        <w:t xml:space="preserve">      </w:t>
      </w:r>
      <w:r w:rsidR="00652F95" w:rsidRPr="00501E1C">
        <w:rPr>
          <w:rFonts w:cs="Times New Roman"/>
          <w:b/>
          <w:bCs/>
        </w:rPr>
        <w:t>g</w:t>
      </w:r>
      <w:r w:rsidRPr="00501E1C">
        <w:rPr>
          <w:rFonts w:cs="Times New Roman"/>
          <w:b/>
          <w:bCs/>
        </w:rPr>
        <w:t xml:space="preserve">. </w:t>
      </w:r>
      <w:r w:rsidR="00C50A69" w:rsidRPr="00501E1C">
        <w:rPr>
          <w:rFonts w:cs="Times New Roman"/>
          <w:b/>
          <w:bCs/>
        </w:rPr>
        <w:t>Total number of Laboratories in the department</w:t>
      </w:r>
      <w:r w:rsidR="00C50A69" w:rsidRPr="00501E1C">
        <w:rPr>
          <w:rFonts w:cs="Times New Roman"/>
        </w:rPr>
        <w:t>:</w:t>
      </w:r>
    </w:p>
    <w:tbl>
      <w:tblPr>
        <w:tblW w:w="927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4"/>
        <w:gridCol w:w="1527"/>
        <w:gridCol w:w="1527"/>
        <w:gridCol w:w="1527"/>
        <w:gridCol w:w="1527"/>
        <w:gridCol w:w="1528"/>
      </w:tblGrid>
      <w:tr w:rsidR="00501E1C" w:rsidRPr="00501E1C" w14:paraId="6F3CE9C1" w14:textId="77777777" w:rsidTr="00A80301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6B2E" w14:textId="77777777" w:rsidR="00890BC0" w:rsidRPr="00501E1C" w:rsidRDefault="00890BC0" w:rsidP="000A1A6D">
            <w:pPr>
              <w:spacing w:before="60" w:after="6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72FE" w14:textId="77777777" w:rsidR="00890BC0" w:rsidRPr="00501E1C" w:rsidRDefault="00890BC0" w:rsidP="000A1A6D">
            <w:pPr>
              <w:spacing w:before="60" w:after="6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Morbid anatomy/Autopsy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455A" w14:textId="77777777" w:rsidR="00890BC0" w:rsidRPr="00501E1C" w:rsidRDefault="00890BC0" w:rsidP="000A1A6D">
            <w:pPr>
              <w:spacing w:before="60" w:after="60"/>
              <w:ind w:right="3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Histopath</w:t>
            </w:r>
            <w:r w:rsidR="00CB1720" w:rsidRPr="00501E1C">
              <w:rPr>
                <w:rFonts w:cs="Times New Roman"/>
                <w:b/>
                <w:bCs/>
                <w:sz w:val="20"/>
                <w:szCs w:val="20"/>
              </w:rPr>
              <w:t>ology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67B0" w14:textId="77777777" w:rsidR="00890BC0" w:rsidRPr="00501E1C" w:rsidRDefault="00890BC0" w:rsidP="000A1A6D">
            <w:pPr>
              <w:spacing w:before="60" w:after="6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Cytopath</w:t>
            </w:r>
            <w:r w:rsidR="00CB1720" w:rsidRPr="00501E1C">
              <w:rPr>
                <w:rFonts w:cs="Times New Roman"/>
                <w:b/>
                <w:bCs/>
                <w:sz w:val="20"/>
                <w:szCs w:val="20"/>
              </w:rPr>
              <w:t>ology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842E" w14:textId="77777777" w:rsidR="00890BC0" w:rsidRPr="00501E1C" w:rsidRDefault="00890BC0" w:rsidP="000A1A6D">
            <w:pPr>
              <w:spacing w:before="60" w:after="6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Hematol</w:t>
            </w:r>
            <w:r w:rsidR="00CB1720" w:rsidRPr="00501E1C">
              <w:rPr>
                <w:rFonts w:cs="Times New Roman"/>
                <w:b/>
                <w:bCs/>
                <w:sz w:val="20"/>
                <w:szCs w:val="20"/>
              </w:rPr>
              <w:t>ogy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D039" w14:textId="77777777" w:rsidR="00890BC0" w:rsidRPr="00501E1C" w:rsidRDefault="00890BC0" w:rsidP="000A1A6D">
            <w:pPr>
              <w:spacing w:before="60" w:after="6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Any other lab.</w:t>
            </w:r>
          </w:p>
        </w:tc>
      </w:tr>
      <w:tr w:rsidR="00501E1C" w:rsidRPr="00501E1C" w14:paraId="5362B1C6" w14:textId="77777777" w:rsidTr="00A80301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8328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Size (Area)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5AB0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04E0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F7A5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287E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4269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</w:tr>
      <w:tr w:rsidR="00501E1C" w:rsidRPr="00501E1C" w14:paraId="283BE5B5" w14:textId="77777777" w:rsidTr="00A80301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EE0C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Capacity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F22A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0AC1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4B42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DED8" w14:textId="77777777" w:rsidR="00890BC0" w:rsidRPr="00501E1C" w:rsidRDefault="00890BC0" w:rsidP="000A1A6D">
            <w:pPr>
              <w:spacing w:before="60" w:after="60"/>
              <w:ind w:right="-110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E353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</w:tr>
      <w:tr w:rsidR="00501E1C" w:rsidRPr="00501E1C" w14:paraId="7066608F" w14:textId="77777777" w:rsidTr="00A80301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2294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Water Supply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48BB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F3EB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4AE0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384F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0CBB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</w:tr>
      <w:tr w:rsidR="00501E1C" w:rsidRPr="00501E1C" w14:paraId="773C1ACC" w14:textId="77777777" w:rsidTr="00A80301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4D1B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Sinks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C1BB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C9E5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416B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5693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1CA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</w:tr>
      <w:tr w:rsidR="00501E1C" w:rsidRPr="00501E1C" w14:paraId="22508274" w14:textId="77777777" w:rsidTr="00A80301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EAD6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Electric points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EEC8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3CBB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B61E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4AC1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AE40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</w:tr>
      <w:tr w:rsidR="00501E1C" w:rsidRPr="00501E1C" w14:paraId="67ACABE5" w14:textId="77777777" w:rsidTr="00A80301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4E46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Cupboards*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7466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43E7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960A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C0B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FDF7" w14:textId="77777777" w:rsidR="00890BC0" w:rsidRPr="00501E1C" w:rsidRDefault="00890BC0" w:rsidP="000A1A6D">
            <w:pPr>
              <w:spacing w:before="60" w:after="60"/>
              <w:rPr>
                <w:rFonts w:cs="Times New Roman"/>
              </w:rPr>
            </w:pPr>
          </w:p>
        </w:tc>
      </w:tr>
    </w:tbl>
    <w:p w14:paraId="664B4EC0" w14:textId="77777777" w:rsidR="00C50A69" w:rsidRPr="00501E1C" w:rsidRDefault="00C50A69" w:rsidP="00E76518">
      <w:pPr>
        <w:jc w:val="both"/>
        <w:rPr>
          <w:rFonts w:cs="Times New Roman"/>
          <w:b/>
          <w:bCs/>
          <w:sz w:val="20"/>
          <w:szCs w:val="20"/>
        </w:rPr>
      </w:pPr>
      <w:r w:rsidRPr="00501E1C">
        <w:rPr>
          <w:rFonts w:cs="Times New Roman"/>
          <w:b/>
          <w:bCs/>
          <w:sz w:val="20"/>
          <w:szCs w:val="20"/>
        </w:rPr>
        <w:t>* For storage of Microscopes, slides etc.</w:t>
      </w:r>
    </w:p>
    <w:p w14:paraId="7218FE6E" w14:textId="77777777" w:rsidR="00E76518" w:rsidRPr="00501E1C" w:rsidRDefault="00E76518" w:rsidP="00C50A69">
      <w:pPr>
        <w:jc w:val="center"/>
        <w:rPr>
          <w:rFonts w:cs="Times New Roman"/>
          <w:b/>
          <w:bCs/>
          <w:sz w:val="20"/>
          <w:szCs w:val="20"/>
        </w:rPr>
      </w:pPr>
    </w:p>
    <w:p w14:paraId="43E5A444" w14:textId="77777777" w:rsidR="00C50A69" w:rsidRPr="00501E1C" w:rsidRDefault="00652F95" w:rsidP="00C50A69">
      <w:pPr>
        <w:spacing w:before="60" w:after="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 xml:space="preserve">     h</w:t>
      </w:r>
      <w:r w:rsidR="005C1ECE" w:rsidRPr="00501E1C">
        <w:rPr>
          <w:rFonts w:cs="Times New Roman"/>
          <w:b/>
          <w:bCs/>
        </w:rPr>
        <w:t xml:space="preserve">.    </w:t>
      </w:r>
      <w:r w:rsidR="00C50A69" w:rsidRPr="00501E1C">
        <w:rPr>
          <w:rFonts w:cs="Times New Roman"/>
          <w:b/>
          <w:bCs/>
        </w:rPr>
        <w:t>Detail</w:t>
      </w:r>
      <w:r w:rsidR="0002598D" w:rsidRPr="00501E1C">
        <w:rPr>
          <w:rFonts w:cs="Times New Roman"/>
          <w:b/>
          <w:bCs/>
        </w:rPr>
        <w:t>s of different sections in the D</w:t>
      </w:r>
      <w:r w:rsidR="00C50A69" w:rsidRPr="00501E1C">
        <w:rPr>
          <w:rFonts w:cs="Times New Roman"/>
          <w:b/>
          <w:bCs/>
        </w:rPr>
        <w:t>epartment of Pathology:</w:t>
      </w:r>
      <w:r w:rsidR="003915C6" w:rsidRPr="00501E1C">
        <w:rPr>
          <w:rFonts w:cs="Times New Roman"/>
          <w:b/>
          <w:bCs/>
        </w:rPr>
        <w:t xml:space="preserve">  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879"/>
        <w:gridCol w:w="1260"/>
        <w:gridCol w:w="5131"/>
      </w:tblGrid>
      <w:tr w:rsidR="00501E1C" w:rsidRPr="00501E1C" w14:paraId="75970CC1" w14:textId="77777777" w:rsidTr="00A80301">
        <w:tc>
          <w:tcPr>
            <w:tcW w:w="2879" w:type="dxa"/>
          </w:tcPr>
          <w:p w14:paraId="5BDBAA88" w14:textId="77777777" w:rsidR="00C50A69" w:rsidRPr="00501E1C" w:rsidRDefault="00C50A69" w:rsidP="000A1A6D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Section</w:t>
            </w:r>
          </w:p>
        </w:tc>
        <w:tc>
          <w:tcPr>
            <w:tcW w:w="1260" w:type="dxa"/>
          </w:tcPr>
          <w:p w14:paraId="1529F77B" w14:textId="77777777" w:rsidR="00C50A69" w:rsidRPr="00501E1C" w:rsidRDefault="00C50A69" w:rsidP="000A1A6D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Area (M</w:t>
            </w:r>
            <w:r w:rsidRPr="00501E1C">
              <w:rPr>
                <w:rFonts w:cs="Times New Roman"/>
                <w:b/>
                <w:bCs/>
                <w:vertAlign w:val="superscript"/>
              </w:rPr>
              <w:t>2</w:t>
            </w:r>
            <w:r w:rsidRPr="00501E1C"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5131" w:type="dxa"/>
          </w:tcPr>
          <w:p w14:paraId="0607D585" w14:textId="77777777" w:rsidR="00C50A69" w:rsidRPr="00501E1C" w:rsidRDefault="00C50A69" w:rsidP="000A1A6D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Equipment available</w:t>
            </w:r>
          </w:p>
        </w:tc>
      </w:tr>
      <w:tr w:rsidR="00501E1C" w:rsidRPr="00501E1C" w14:paraId="0973918D" w14:textId="77777777" w:rsidTr="00A80301">
        <w:tc>
          <w:tcPr>
            <w:tcW w:w="2879" w:type="dxa"/>
          </w:tcPr>
          <w:p w14:paraId="3ED14638" w14:textId="77777777" w:rsidR="00C50A69" w:rsidRPr="00501E1C" w:rsidRDefault="00C50A69" w:rsidP="000A1A6D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</w:rPr>
              <w:t>Histopathology</w:t>
            </w:r>
          </w:p>
        </w:tc>
        <w:tc>
          <w:tcPr>
            <w:tcW w:w="1260" w:type="dxa"/>
          </w:tcPr>
          <w:p w14:paraId="7D7FA0CA" w14:textId="77777777" w:rsidR="00C50A69" w:rsidRPr="00501E1C" w:rsidRDefault="00C50A69" w:rsidP="000A1A6D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5131" w:type="dxa"/>
          </w:tcPr>
          <w:p w14:paraId="24486C68" w14:textId="77777777" w:rsidR="00C50A69" w:rsidRPr="00501E1C" w:rsidRDefault="00C50A69" w:rsidP="000A1A6D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0A8BA019" w14:textId="77777777" w:rsidTr="00A80301">
        <w:tc>
          <w:tcPr>
            <w:tcW w:w="2879" w:type="dxa"/>
          </w:tcPr>
          <w:p w14:paraId="31A37171" w14:textId="77777777" w:rsidR="00C50A69" w:rsidRPr="00501E1C" w:rsidRDefault="00C50A69" w:rsidP="000A1A6D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</w:rPr>
              <w:t>Cytology / Cytopathology</w:t>
            </w:r>
          </w:p>
        </w:tc>
        <w:tc>
          <w:tcPr>
            <w:tcW w:w="1260" w:type="dxa"/>
          </w:tcPr>
          <w:p w14:paraId="6643BDC3" w14:textId="77777777" w:rsidR="00C50A69" w:rsidRPr="00501E1C" w:rsidRDefault="00C50A69" w:rsidP="000A1A6D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5131" w:type="dxa"/>
          </w:tcPr>
          <w:p w14:paraId="4FD3C724" w14:textId="77777777" w:rsidR="00C50A69" w:rsidRPr="00501E1C" w:rsidRDefault="00C50A69" w:rsidP="000A1A6D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459679C7" w14:textId="77777777" w:rsidTr="00A80301">
        <w:tc>
          <w:tcPr>
            <w:tcW w:w="2879" w:type="dxa"/>
          </w:tcPr>
          <w:p w14:paraId="2989A7C4" w14:textId="77777777" w:rsidR="00C50A69" w:rsidRPr="00501E1C" w:rsidRDefault="00C50A69" w:rsidP="000A1A6D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</w:rPr>
              <w:t>Hematology</w:t>
            </w:r>
          </w:p>
        </w:tc>
        <w:tc>
          <w:tcPr>
            <w:tcW w:w="1260" w:type="dxa"/>
          </w:tcPr>
          <w:p w14:paraId="20F5C506" w14:textId="77777777" w:rsidR="00C50A69" w:rsidRPr="00501E1C" w:rsidRDefault="00C50A69" w:rsidP="000A1A6D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5131" w:type="dxa"/>
          </w:tcPr>
          <w:p w14:paraId="0F944136" w14:textId="77777777" w:rsidR="00C50A69" w:rsidRPr="00501E1C" w:rsidRDefault="00C50A69" w:rsidP="000A1A6D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5F477D5F" w14:textId="77777777" w:rsidTr="00A80301">
        <w:tc>
          <w:tcPr>
            <w:tcW w:w="2879" w:type="dxa"/>
          </w:tcPr>
          <w:p w14:paraId="38CA93DF" w14:textId="77777777" w:rsidR="00C50A69" w:rsidRPr="00501E1C" w:rsidRDefault="0002598D" w:rsidP="000A1A6D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</w:rPr>
              <w:t>Fluid S</w:t>
            </w:r>
            <w:r w:rsidR="00C50A69" w:rsidRPr="00501E1C">
              <w:rPr>
                <w:rFonts w:cs="Times New Roman"/>
              </w:rPr>
              <w:t>ection</w:t>
            </w:r>
            <w:r w:rsidRPr="00501E1C">
              <w:rPr>
                <w:rFonts w:cs="Times New Roman"/>
              </w:rPr>
              <w:t>/Clinical Pathology</w:t>
            </w:r>
          </w:p>
        </w:tc>
        <w:tc>
          <w:tcPr>
            <w:tcW w:w="1260" w:type="dxa"/>
          </w:tcPr>
          <w:p w14:paraId="4E979DEA" w14:textId="77777777" w:rsidR="00C50A69" w:rsidRPr="00501E1C" w:rsidRDefault="00C50A69" w:rsidP="000A1A6D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5131" w:type="dxa"/>
          </w:tcPr>
          <w:p w14:paraId="2991F3EC" w14:textId="77777777" w:rsidR="00C50A69" w:rsidRPr="00501E1C" w:rsidRDefault="00C50A69" w:rsidP="000A1A6D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277253CF" w14:textId="77777777" w:rsidTr="00A80301">
        <w:tc>
          <w:tcPr>
            <w:tcW w:w="2879" w:type="dxa"/>
          </w:tcPr>
          <w:p w14:paraId="54A1A124" w14:textId="77777777" w:rsidR="00C50A69" w:rsidRPr="00501E1C" w:rsidRDefault="00C50A69" w:rsidP="000A1A6D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</w:rPr>
              <w:t>Autopsy</w:t>
            </w:r>
            <w:r w:rsidR="003915C6" w:rsidRPr="00501E1C">
              <w:rPr>
                <w:rFonts w:cs="Times New Roman"/>
              </w:rPr>
              <w:t xml:space="preserve"> /</w:t>
            </w:r>
            <w:r w:rsidR="0002598D" w:rsidRPr="00501E1C">
              <w:rPr>
                <w:rFonts w:cs="Times New Roman"/>
              </w:rPr>
              <w:t>Morbid A</w:t>
            </w:r>
            <w:r w:rsidR="003915C6" w:rsidRPr="00501E1C">
              <w:rPr>
                <w:rFonts w:cs="Times New Roman"/>
              </w:rPr>
              <w:t>natomy</w:t>
            </w:r>
          </w:p>
        </w:tc>
        <w:tc>
          <w:tcPr>
            <w:tcW w:w="1260" w:type="dxa"/>
          </w:tcPr>
          <w:p w14:paraId="57AFD70A" w14:textId="77777777" w:rsidR="00C50A69" w:rsidRPr="00501E1C" w:rsidRDefault="00C50A69" w:rsidP="000A1A6D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5131" w:type="dxa"/>
          </w:tcPr>
          <w:p w14:paraId="0FD9893B" w14:textId="77777777" w:rsidR="00C50A69" w:rsidRPr="00501E1C" w:rsidRDefault="00C50A69" w:rsidP="000A1A6D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B573F4" w:rsidRPr="00501E1C" w14:paraId="751A0A1B" w14:textId="77777777" w:rsidTr="00A80301">
        <w:tc>
          <w:tcPr>
            <w:tcW w:w="2879" w:type="dxa"/>
          </w:tcPr>
          <w:p w14:paraId="6805E897" w14:textId="77777777" w:rsidR="00C50A69" w:rsidRPr="00501E1C" w:rsidRDefault="0002598D" w:rsidP="000A1A6D">
            <w:pPr>
              <w:spacing w:before="60" w:after="60"/>
              <w:jc w:val="both"/>
              <w:rPr>
                <w:rFonts w:cs="Times New Roman"/>
              </w:rPr>
            </w:pPr>
            <w:r w:rsidRPr="00501E1C">
              <w:rPr>
                <w:rFonts w:cs="Times New Roman"/>
              </w:rPr>
              <w:lastRenderedPageBreak/>
              <w:t>O</w:t>
            </w:r>
            <w:r w:rsidR="00C50A69" w:rsidRPr="00501E1C">
              <w:rPr>
                <w:rFonts w:cs="Times New Roman"/>
              </w:rPr>
              <w:t>ther</w:t>
            </w:r>
          </w:p>
        </w:tc>
        <w:tc>
          <w:tcPr>
            <w:tcW w:w="1260" w:type="dxa"/>
          </w:tcPr>
          <w:p w14:paraId="45B8D221" w14:textId="77777777" w:rsidR="00C50A69" w:rsidRPr="00501E1C" w:rsidRDefault="00C50A69" w:rsidP="000A1A6D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5131" w:type="dxa"/>
          </w:tcPr>
          <w:p w14:paraId="5E621DB1" w14:textId="77777777" w:rsidR="00C50A69" w:rsidRPr="00501E1C" w:rsidRDefault="00C50A69" w:rsidP="000A1A6D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</w:tbl>
    <w:p w14:paraId="0302A2DA" w14:textId="77777777" w:rsidR="00C50A69" w:rsidRPr="00501E1C" w:rsidRDefault="00C50A69" w:rsidP="00C50A69">
      <w:pPr>
        <w:jc w:val="center"/>
        <w:rPr>
          <w:rFonts w:cs="Times New Roman"/>
          <w:b/>
          <w:bCs/>
          <w:sz w:val="20"/>
          <w:szCs w:val="20"/>
        </w:rPr>
      </w:pPr>
    </w:p>
    <w:p w14:paraId="25559CCF" w14:textId="77777777" w:rsidR="00C5181D" w:rsidRPr="00501E1C" w:rsidRDefault="00C5181D" w:rsidP="00C50A69">
      <w:pPr>
        <w:jc w:val="center"/>
        <w:rPr>
          <w:rFonts w:cs="Times New Roman"/>
          <w:b/>
          <w:bCs/>
          <w:sz w:val="20"/>
          <w:szCs w:val="20"/>
        </w:rPr>
      </w:pPr>
    </w:p>
    <w:p w14:paraId="172E2E2F" w14:textId="77777777" w:rsidR="00C50A69" w:rsidRPr="00501E1C" w:rsidRDefault="00C50A69" w:rsidP="00C50A69">
      <w:pPr>
        <w:jc w:val="center"/>
        <w:rPr>
          <w:rFonts w:cs="Times New Roman"/>
          <w:b/>
          <w:bCs/>
          <w:sz w:val="20"/>
          <w:szCs w:val="20"/>
        </w:rPr>
      </w:pPr>
    </w:p>
    <w:p w14:paraId="61AE8243" w14:textId="053A36D1" w:rsidR="00C50A69" w:rsidRPr="00501E1C" w:rsidRDefault="00652F95" w:rsidP="00F918E5">
      <w:pPr>
        <w:tabs>
          <w:tab w:val="left" w:pos="567"/>
        </w:tabs>
        <w:ind w:left="720" w:hanging="72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 xml:space="preserve">      i</w:t>
      </w:r>
      <w:r w:rsidR="005C1ECE" w:rsidRPr="00501E1C">
        <w:rPr>
          <w:rFonts w:cs="Times New Roman"/>
          <w:b/>
          <w:bCs/>
        </w:rPr>
        <w:t xml:space="preserve">. </w:t>
      </w:r>
      <w:r w:rsidR="00F918E5" w:rsidRPr="00501E1C">
        <w:rPr>
          <w:rFonts w:cs="Times New Roman"/>
          <w:b/>
          <w:bCs/>
        </w:rPr>
        <w:tab/>
      </w:r>
      <w:r w:rsidR="00C50A69" w:rsidRPr="00501E1C">
        <w:rPr>
          <w:rFonts w:cs="Times New Roman"/>
          <w:b/>
          <w:bCs/>
        </w:rPr>
        <w:t xml:space="preserve">Equipment: </w:t>
      </w:r>
      <w:r w:rsidRPr="00501E1C">
        <w:rPr>
          <w:rFonts w:cs="Times New Roman"/>
          <w:b/>
          <w:bCs/>
        </w:rPr>
        <w:tab/>
      </w:r>
    </w:p>
    <w:tbl>
      <w:tblPr>
        <w:tblW w:w="9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805"/>
        <w:gridCol w:w="900"/>
        <w:gridCol w:w="1080"/>
        <w:gridCol w:w="3330"/>
        <w:gridCol w:w="900"/>
      </w:tblGrid>
      <w:tr w:rsidR="00501E1C" w:rsidRPr="00501E1C" w14:paraId="108DEB98" w14:textId="2B08FBA6" w:rsidTr="006A6CB1">
        <w:trPr>
          <w:trHeight w:val="49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52DE" w14:textId="77777777" w:rsidR="006A6CB1" w:rsidRPr="00501E1C" w:rsidRDefault="006A6CB1" w:rsidP="00BB42A9">
            <w:pPr>
              <w:jc w:val="center"/>
              <w:rPr>
                <w:rFonts w:cs="Times New Roman"/>
                <w:lang w:val="en-IN"/>
              </w:rPr>
            </w:pPr>
            <w:r w:rsidRPr="00501E1C">
              <w:rPr>
                <w:rFonts w:cs="Times New Roman"/>
                <w:b/>
                <w:bCs/>
                <w:lang w:val="en-IN"/>
              </w:rPr>
              <w:t>Name of the Equipment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CB9C" w14:textId="022DA83F" w:rsidR="006A6CB1" w:rsidRPr="00501E1C" w:rsidRDefault="006A6CB1" w:rsidP="00BB42A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  <w:lang w:val="en-IN"/>
              </w:rPr>
              <w:t>Must/ Desirable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FBF8" w14:textId="64992308" w:rsidR="006A6CB1" w:rsidRPr="00501E1C" w:rsidRDefault="006A6CB1" w:rsidP="00BB42A9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IN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  <w:lang w:val="en-IN"/>
              </w:rPr>
              <w:t>Numbers Available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BF0F" w14:textId="0E5AD591" w:rsidR="006A6CB1" w:rsidRPr="00501E1C" w:rsidRDefault="006A6CB1" w:rsidP="00BB42A9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Functional Status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73375" w14:textId="27A3D2A5" w:rsidR="006A6CB1" w:rsidRPr="00501E1C" w:rsidRDefault="006A6CB1" w:rsidP="00BB42A9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Important Specifications in brief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EB18" w14:textId="21EAE020" w:rsidR="006A6CB1" w:rsidRPr="00501E1C" w:rsidRDefault="006A6CB1" w:rsidP="00BB42A9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Adequate (Yes/No)</w:t>
            </w:r>
          </w:p>
        </w:tc>
      </w:tr>
      <w:tr w:rsidR="00501E1C" w:rsidRPr="00501E1C" w14:paraId="1AEB749D" w14:textId="4209BEC0" w:rsidTr="006A6CB1">
        <w:trPr>
          <w:trHeight w:val="3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E2C3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501E1C">
              <w:rPr>
                <w:rFonts w:cs="Times New Roman"/>
              </w:rPr>
              <w:t xml:space="preserve">Binocular Microscopes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AF5B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23B0" w14:textId="2E4D1A7B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17E9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F067" w14:textId="46B2962D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AD16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36A7B2B4" w14:textId="74E7D698" w:rsidTr="006A6CB1">
        <w:trPr>
          <w:trHeight w:val="3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72AA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501E1C">
              <w:rPr>
                <w:rFonts w:cs="Times New Roman"/>
              </w:rPr>
              <w:t xml:space="preserve">Penta head Microscope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4C60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D679" w14:textId="453D2B9F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EC0B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BD52" w14:textId="1EFA1E23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687F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49E40F77" w14:textId="5F55C3E6" w:rsidTr="006A6CB1">
        <w:trPr>
          <w:trHeight w:val="3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7AE8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501E1C">
              <w:rPr>
                <w:rFonts w:cs="Times New Roman"/>
              </w:rPr>
              <w:t>Binocular research microscope with photography facility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261F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F61D" w14:textId="03E1E202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1572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9C96" w14:textId="7A065F33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0D1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17A4B7A2" w14:textId="2D489234" w:rsidTr="006A6CB1">
        <w:trPr>
          <w:trHeight w:val="3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346D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501E1C">
              <w:rPr>
                <w:rFonts w:cs="Times New Roman"/>
              </w:rPr>
              <w:t>Automated tissue processor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4852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1E87" w14:textId="4CCB1A00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C03E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EE38" w14:textId="6366A23C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AD88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6891050A" w14:textId="11970FAE" w:rsidTr="006A6CB1">
        <w:trPr>
          <w:trHeight w:val="3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7ACD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501E1C">
              <w:rPr>
                <w:rFonts w:cs="Times New Roman"/>
              </w:rPr>
              <w:t xml:space="preserve">Microtome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62D3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BFC0" w14:textId="7A302EDA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059B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E1D8" w14:textId="615E12AB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2E72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7AB008D4" w14:textId="3E9FBA02" w:rsidTr="006A6CB1">
        <w:trPr>
          <w:trHeight w:val="3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4E37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501E1C">
              <w:rPr>
                <w:rFonts w:cs="Times New Roman"/>
              </w:rPr>
              <w:t>Cryostat for frozen sections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EF9F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57F0" w14:textId="1615F56C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609F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88BA" w14:textId="02870333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BC77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3FA9B72C" w14:textId="40DDDD9F" w:rsidTr="006A6CB1">
        <w:trPr>
          <w:trHeight w:val="3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B53C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501E1C">
              <w:rPr>
                <w:rFonts w:cs="Times New Roman"/>
              </w:rPr>
              <w:t>Microwave for IHC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7964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A153" w14:textId="18199A3B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1DA8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E7E3" w14:textId="5A9163DE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060A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46A751F3" w14:textId="08D068FB" w:rsidTr="006A6CB1">
        <w:trPr>
          <w:trHeight w:val="3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E64D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501E1C">
              <w:rPr>
                <w:rFonts w:cs="Times New Roman"/>
              </w:rPr>
              <w:t>Cell counter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33F4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1794" w14:textId="5CC3AE65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CB1A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4921" w14:textId="23CB7FFD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1344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685F364F" w14:textId="53E7E660" w:rsidTr="006A6CB1">
        <w:trPr>
          <w:trHeight w:val="3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C0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501E1C">
              <w:rPr>
                <w:rFonts w:cs="Times New Roman"/>
              </w:rPr>
              <w:t>HPLC Machine (Hb variants)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7D94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BBB0" w14:textId="3B03FA9F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D7F8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22C9" w14:textId="19F17525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E671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3C9CF0B8" w14:textId="32FE304E" w:rsidTr="006A6CB1">
        <w:trPr>
          <w:trHeight w:val="3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64DE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501E1C">
              <w:rPr>
                <w:rFonts w:cs="Times New Roman"/>
              </w:rPr>
              <w:t>Centrifuge / Cytospin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43BD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6F44" w14:textId="34886C1C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8249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5CA6" w14:textId="16952288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DD1B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30217FE3" w14:textId="16222B34" w:rsidTr="006A6CB1">
        <w:trPr>
          <w:trHeight w:val="3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A752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501E1C">
              <w:rPr>
                <w:rFonts w:cs="Times New Roman"/>
              </w:rPr>
              <w:t>PT and aPTT automated analyzer/coagulometer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BA89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E4E1" w14:textId="023B9423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9814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81C0" w14:textId="15452448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2DED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0ED0CB37" w14:textId="2E4EB43E" w:rsidTr="006A6CB1">
        <w:trPr>
          <w:trHeight w:val="3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F8D7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501E1C">
              <w:rPr>
                <w:rFonts w:cs="Times New Roman"/>
              </w:rPr>
              <w:t>Flowcytometry for hematology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DB03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0D9F" w14:textId="4436FFF9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11AA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6B79" w14:textId="0B0FFA68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6B84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3DB2E65D" w14:textId="79DA7B3F" w:rsidTr="006A6CB1">
        <w:trPr>
          <w:trHeight w:val="3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B0AD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501E1C">
              <w:rPr>
                <w:rFonts w:cs="Times New Roman"/>
              </w:rPr>
              <w:t>IHC equipment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8B8A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E9CA" w14:textId="5B0CB69D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BBD8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B77D" w14:textId="26E09534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06FD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501E1C" w:rsidRPr="00501E1C" w14:paraId="7849081C" w14:textId="0193EF5B" w:rsidTr="006A6CB1">
        <w:trPr>
          <w:trHeight w:val="3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6138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  <w:lang w:val="en-IN" w:eastAsia="en-IN"/>
              </w:rPr>
            </w:pPr>
            <w:r w:rsidRPr="00501E1C">
              <w:rPr>
                <w:rFonts w:cs="Times New Roman"/>
              </w:rPr>
              <w:t>Any other equipment (Add rows)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7246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6D40" w14:textId="08E3F332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4222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E3CD" w14:textId="7FDAF9AC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2890" w14:textId="77777777" w:rsidR="006A6CB1" w:rsidRPr="00501E1C" w:rsidRDefault="006A6CB1" w:rsidP="000A1A6D">
            <w:pPr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5E3701B8" w14:textId="77777777" w:rsidR="008C695A" w:rsidRPr="00501E1C" w:rsidRDefault="008C695A" w:rsidP="00735AE3">
      <w:pPr>
        <w:rPr>
          <w:rFonts w:cs="Times New Roman"/>
          <w:b/>
          <w:bCs/>
        </w:rPr>
      </w:pPr>
    </w:p>
    <w:p w14:paraId="7F49CD6E" w14:textId="77777777" w:rsidR="004B74AC" w:rsidRPr="00501E1C" w:rsidRDefault="004B74AC" w:rsidP="00735AE3">
      <w:pPr>
        <w:rPr>
          <w:rFonts w:cs="Times New Roman"/>
          <w:b/>
          <w:bCs/>
        </w:rPr>
      </w:pPr>
    </w:p>
    <w:p w14:paraId="326E412F" w14:textId="1250B062" w:rsidR="000A1A6D" w:rsidRPr="00501E1C" w:rsidRDefault="004B74AC" w:rsidP="00501E1C">
      <w:pPr>
        <w:ind w:left="-180"/>
        <w:rPr>
          <w:rFonts w:cs="Times New Roman"/>
          <w:sz w:val="28"/>
          <w:szCs w:val="28"/>
        </w:rPr>
      </w:pPr>
      <w:r w:rsidRPr="00501E1C">
        <w:rPr>
          <w:rFonts w:cs="Times New Roman"/>
          <w:b/>
          <w:bCs/>
          <w:sz w:val="28"/>
          <w:szCs w:val="28"/>
        </w:rPr>
        <w:t>C</w:t>
      </w:r>
      <w:r w:rsidR="008F01E3" w:rsidRPr="00501E1C">
        <w:rPr>
          <w:rFonts w:cs="Times New Roman"/>
          <w:b/>
          <w:bCs/>
          <w:sz w:val="28"/>
          <w:szCs w:val="28"/>
        </w:rPr>
        <w:t xml:space="preserve">. </w:t>
      </w:r>
      <w:r w:rsidR="0011120A">
        <w:rPr>
          <w:rFonts w:cs="Times New Roman"/>
          <w:b/>
          <w:bCs/>
          <w:sz w:val="28"/>
          <w:szCs w:val="28"/>
        </w:rPr>
        <w:t>INVESTIGATIVE</w:t>
      </w:r>
      <w:r w:rsidRPr="00501E1C">
        <w:rPr>
          <w:rFonts w:cs="Times New Roman"/>
          <w:b/>
          <w:bCs/>
          <w:sz w:val="28"/>
          <w:szCs w:val="28"/>
        </w:rPr>
        <w:t xml:space="preserve"> WORKLOAD IN THE DEPARTMENT OF </w:t>
      </w:r>
      <w:r w:rsidR="00B0324E" w:rsidRPr="00501E1C">
        <w:rPr>
          <w:rFonts w:cs="Times New Roman"/>
          <w:b/>
          <w:bCs/>
          <w:sz w:val="28"/>
          <w:szCs w:val="28"/>
        </w:rPr>
        <w:t>PATHOLOGY</w:t>
      </w:r>
      <w:r w:rsidR="00B0324E" w:rsidRPr="00501E1C">
        <w:rPr>
          <w:rFonts w:cs="Times New Roman"/>
          <w:sz w:val="28"/>
          <w:szCs w:val="28"/>
        </w:rPr>
        <w:t>:</w:t>
      </w:r>
    </w:p>
    <w:p w14:paraId="4AC76A76" w14:textId="77777777" w:rsidR="004B74AC" w:rsidRPr="00501E1C" w:rsidRDefault="004B74AC" w:rsidP="008665CD">
      <w:pPr>
        <w:rPr>
          <w:rFonts w:cs="Times New Roman"/>
        </w:rPr>
      </w:pPr>
    </w:p>
    <w:p w14:paraId="5F4C0828" w14:textId="64597D5D" w:rsidR="000A1A6D" w:rsidRPr="00501E1C" w:rsidRDefault="007B0248" w:rsidP="008665CD">
      <w:pPr>
        <w:ind w:firstLine="360"/>
        <w:rPr>
          <w:rFonts w:cs="Times New Roman"/>
        </w:rPr>
      </w:pPr>
      <w:r w:rsidRPr="00501E1C">
        <w:rPr>
          <w:rFonts w:cs="Times New Roman"/>
          <w:b/>
          <w:bCs/>
        </w:rPr>
        <w:t>a.</w:t>
      </w:r>
      <w:r w:rsidRPr="00501E1C">
        <w:rPr>
          <w:rFonts w:cs="Times New Roman"/>
        </w:rPr>
        <w:t xml:space="preserve"> </w:t>
      </w:r>
      <w:r w:rsidR="008665CD" w:rsidRPr="00501E1C">
        <w:rPr>
          <w:rFonts w:cs="Times New Roman"/>
        </w:rPr>
        <w:tab/>
      </w:r>
      <w:r w:rsidR="008665CD" w:rsidRPr="00501E1C">
        <w:rPr>
          <w:rFonts w:cs="Times New Roman"/>
          <w:b/>
          <w:bCs/>
        </w:rPr>
        <w:t>General</w:t>
      </w:r>
      <w:r w:rsidR="00C5181D" w:rsidRPr="00501E1C">
        <w:rPr>
          <w:rFonts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3"/>
        <w:gridCol w:w="1349"/>
        <w:gridCol w:w="1637"/>
        <w:gridCol w:w="1637"/>
        <w:gridCol w:w="1339"/>
      </w:tblGrid>
      <w:tr w:rsidR="00501E1C" w:rsidRPr="00501E1C" w14:paraId="74AB9B1A" w14:textId="77777777" w:rsidTr="0075111B">
        <w:tc>
          <w:tcPr>
            <w:tcW w:w="3843" w:type="dxa"/>
            <w:vAlign w:val="center"/>
          </w:tcPr>
          <w:p w14:paraId="02E1D7D4" w14:textId="77777777" w:rsidR="000A1A6D" w:rsidRPr="00501E1C" w:rsidRDefault="000A1A6D" w:rsidP="008D2586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Nature of Specimens</w:t>
            </w:r>
          </w:p>
        </w:tc>
        <w:tc>
          <w:tcPr>
            <w:tcW w:w="1349" w:type="dxa"/>
          </w:tcPr>
          <w:p w14:paraId="2D2185B5" w14:textId="77777777" w:rsidR="000A1A6D" w:rsidRPr="00501E1C" w:rsidRDefault="000A1A6D" w:rsidP="000A1A6D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1637" w:type="dxa"/>
            <w:vAlign w:val="center"/>
          </w:tcPr>
          <w:p w14:paraId="7A13323E" w14:textId="77777777" w:rsidR="000A1A6D" w:rsidRPr="00501E1C" w:rsidRDefault="000A1A6D" w:rsidP="000A1A6D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Year I</w:t>
            </w:r>
          </w:p>
        </w:tc>
        <w:tc>
          <w:tcPr>
            <w:tcW w:w="1637" w:type="dxa"/>
            <w:vAlign w:val="center"/>
          </w:tcPr>
          <w:p w14:paraId="4D7B5BED" w14:textId="77777777" w:rsidR="000A1A6D" w:rsidRPr="00501E1C" w:rsidRDefault="000A1A6D" w:rsidP="000A1A6D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Year II</w:t>
            </w:r>
          </w:p>
        </w:tc>
        <w:tc>
          <w:tcPr>
            <w:tcW w:w="1339" w:type="dxa"/>
            <w:vAlign w:val="center"/>
          </w:tcPr>
          <w:p w14:paraId="1082600D" w14:textId="77777777" w:rsidR="000A1A6D" w:rsidRPr="00501E1C" w:rsidRDefault="000A1A6D" w:rsidP="000A1A6D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Year III (</w:t>
            </w:r>
            <w:r w:rsidRPr="00501E1C">
              <w:rPr>
                <w:rFonts w:cs="Times New Roman"/>
                <w:b/>
                <w:bCs/>
                <w:sz w:val="22"/>
                <w:szCs w:val="22"/>
              </w:rPr>
              <w:t>last year)</w:t>
            </w:r>
          </w:p>
        </w:tc>
      </w:tr>
      <w:tr w:rsidR="00501E1C" w:rsidRPr="00501E1C" w14:paraId="77A625E3" w14:textId="77777777" w:rsidTr="0075111B">
        <w:tc>
          <w:tcPr>
            <w:tcW w:w="3843" w:type="dxa"/>
            <w:vAlign w:val="center"/>
          </w:tcPr>
          <w:p w14:paraId="766A201D" w14:textId="77777777" w:rsidR="000A1A6D" w:rsidRPr="00501E1C" w:rsidRDefault="000A1A6D" w:rsidP="0053114D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(1)</w:t>
            </w:r>
          </w:p>
        </w:tc>
        <w:tc>
          <w:tcPr>
            <w:tcW w:w="1349" w:type="dxa"/>
          </w:tcPr>
          <w:p w14:paraId="605EF97C" w14:textId="77777777" w:rsidR="000A1A6D" w:rsidRPr="00501E1C" w:rsidRDefault="000A1A6D" w:rsidP="0053114D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(2)</w:t>
            </w:r>
          </w:p>
        </w:tc>
        <w:tc>
          <w:tcPr>
            <w:tcW w:w="1637" w:type="dxa"/>
            <w:vAlign w:val="center"/>
          </w:tcPr>
          <w:p w14:paraId="3695FB1D" w14:textId="77777777" w:rsidR="000A1A6D" w:rsidRPr="00501E1C" w:rsidRDefault="000A1A6D" w:rsidP="0053114D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(3)</w:t>
            </w:r>
          </w:p>
        </w:tc>
        <w:tc>
          <w:tcPr>
            <w:tcW w:w="1637" w:type="dxa"/>
            <w:vAlign w:val="center"/>
          </w:tcPr>
          <w:p w14:paraId="32CF650C" w14:textId="77777777" w:rsidR="000A1A6D" w:rsidRPr="00501E1C" w:rsidRDefault="000A1A6D" w:rsidP="0053114D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(4)</w:t>
            </w:r>
          </w:p>
        </w:tc>
        <w:tc>
          <w:tcPr>
            <w:tcW w:w="1339" w:type="dxa"/>
            <w:vAlign w:val="center"/>
          </w:tcPr>
          <w:p w14:paraId="59644B35" w14:textId="77777777" w:rsidR="000A1A6D" w:rsidRPr="00501E1C" w:rsidRDefault="000A1A6D" w:rsidP="0053114D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(5)</w:t>
            </w:r>
          </w:p>
        </w:tc>
      </w:tr>
      <w:tr w:rsidR="00501E1C" w:rsidRPr="00501E1C" w14:paraId="0768D544" w14:textId="77777777" w:rsidTr="0075111B">
        <w:tc>
          <w:tcPr>
            <w:tcW w:w="3843" w:type="dxa"/>
          </w:tcPr>
          <w:p w14:paraId="3C087C69" w14:textId="5AC9DAA8" w:rsidR="000A1A6D" w:rsidRPr="00501E1C" w:rsidRDefault="000A1A6D" w:rsidP="008D2586">
            <w:pPr>
              <w:jc w:val="both"/>
              <w:rPr>
                <w:rFonts w:cs="Times New Roman"/>
              </w:rPr>
            </w:pPr>
            <w:r w:rsidRPr="00501E1C">
              <w:rPr>
                <w:rFonts w:cs="Times New Roman"/>
                <w:b/>
                <w:bCs/>
              </w:rPr>
              <w:t xml:space="preserve">Total number of histopathology </w:t>
            </w:r>
            <w:r w:rsidR="00FB1505" w:rsidRPr="00501E1C">
              <w:rPr>
                <w:rFonts w:cs="Times New Roman"/>
                <w:b/>
                <w:bCs/>
              </w:rPr>
              <w:t>investigations [</w:t>
            </w:r>
            <w:r w:rsidRPr="00501E1C">
              <w:rPr>
                <w:rFonts w:cs="Times New Roman"/>
                <w:b/>
                <w:bCs/>
              </w:rPr>
              <w:t>Total specimens (Organ/Part/Tissue) for histopa</w:t>
            </w:r>
            <w:r w:rsidR="0011120A">
              <w:rPr>
                <w:rFonts w:cs="Times New Roman"/>
                <w:b/>
                <w:bCs/>
              </w:rPr>
              <w:t xml:space="preserve">thology received and </w:t>
            </w:r>
            <w:r w:rsidR="00FB1505">
              <w:rPr>
                <w:rFonts w:cs="Times New Roman"/>
                <w:b/>
                <w:bCs/>
              </w:rPr>
              <w:t>reported]. Prepare data table.</w:t>
            </w:r>
            <w:r w:rsidRPr="00501E1C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349" w:type="dxa"/>
          </w:tcPr>
          <w:p w14:paraId="2C99A73B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1DB1492B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3550BC15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339" w:type="dxa"/>
          </w:tcPr>
          <w:p w14:paraId="754C33B6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</w:tr>
      <w:tr w:rsidR="00501E1C" w:rsidRPr="00501E1C" w14:paraId="3CBFF26C" w14:textId="77777777" w:rsidTr="0075111B">
        <w:tc>
          <w:tcPr>
            <w:tcW w:w="3843" w:type="dxa"/>
          </w:tcPr>
          <w:p w14:paraId="5BCA46D3" w14:textId="66A0F975" w:rsidR="000A1A6D" w:rsidRPr="00501E1C" w:rsidRDefault="000A1A6D" w:rsidP="008D2586">
            <w:pPr>
              <w:jc w:val="both"/>
              <w:rPr>
                <w:rFonts w:cs="Times New Roman"/>
              </w:rPr>
            </w:pPr>
            <w:r w:rsidRPr="00501E1C">
              <w:rPr>
                <w:rFonts w:cs="Times New Roman"/>
              </w:rPr>
              <w:t xml:space="preserve"> Frozen sections</w:t>
            </w:r>
            <w:r w:rsidR="00937EF8">
              <w:rPr>
                <w:rFonts w:cs="Times New Roman"/>
              </w:rPr>
              <w:t xml:space="preserve">. </w:t>
            </w:r>
            <w:r w:rsidR="00937EF8">
              <w:rPr>
                <w:rFonts w:cs="Times New Roman"/>
              </w:rPr>
              <w:t>Prepare data table</w:t>
            </w:r>
          </w:p>
        </w:tc>
        <w:tc>
          <w:tcPr>
            <w:tcW w:w="1349" w:type="dxa"/>
          </w:tcPr>
          <w:p w14:paraId="7A0C0489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3A16ED96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1CA56A09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339" w:type="dxa"/>
          </w:tcPr>
          <w:p w14:paraId="10E1AD3F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</w:tr>
      <w:tr w:rsidR="00501E1C" w:rsidRPr="00501E1C" w14:paraId="23E9BFC7" w14:textId="77777777" w:rsidTr="0075111B">
        <w:tc>
          <w:tcPr>
            <w:tcW w:w="3843" w:type="dxa"/>
          </w:tcPr>
          <w:p w14:paraId="2AC3FD57" w14:textId="27379679" w:rsidR="000A1A6D" w:rsidRPr="00501E1C" w:rsidRDefault="000A1A6D" w:rsidP="008D2586">
            <w:pPr>
              <w:jc w:val="both"/>
              <w:rPr>
                <w:rFonts w:cs="Times New Roman"/>
              </w:rPr>
            </w:pPr>
            <w:r w:rsidRPr="00501E1C">
              <w:rPr>
                <w:rFonts w:cs="Times New Roman"/>
              </w:rPr>
              <w:lastRenderedPageBreak/>
              <w:t>Special stains (give details below in brief)</w:t>
            </w:r>
            <w:r w:rsidR="0076017A">
              <w:rPr>
                <w:rFonts w:cs="Times New Roman"/>
              </w:rPr>
              <w:t xml:space="preserve">. </w:t>
            </w:r>
            <w:r w:rsidR="0076017A">
              <w:rPr>
                <w:rFonts w:cs="Times New Roman"/>
              </w:rPr>
              <w:t>Prepare data table</w:t>
            </w:r>
          </w:p>
        </w:tc>
        <w:tc>
          <w:tcPr>
            <w:tcW w:w="1349" w:type="dxa"/>
          </w:tcPr>
          <w:p w14:paraId="3BDABFDB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51FF18D0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4267BEC0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339" w:type="dxa"/>
          </w:tcPr>
          <w:p w14:paraId="210DA7C4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</w:tr>
      <w:tr w:rsidR="00501E1C" w:rsidRPr="00501E1C" w14:paraId="416EFE10" w14:textId="77777777" w:rsidTr="0075111B">
        <w:tc>
          <w:tcPr>
            <w:tcW w:w="3843" w:type="dxa"/>
          </w:tcPr>
          <w:p w14:paraId="596F0A43" w14:textId="77777777" w:rsidR="000A1A6D" w:rsidRPr="00501E1C" w:rsidRDefault="000A1A6D" w:rsidP="008D2586">
            <w:pPr>
              <w:jc w:val="both"/>
              <w:rPr>
                <w:rFonts w:cs="Times New Roman"/>
              </w:rPr>
            </w:pPr>
            <w:r w:rsidRPr="00501E1C">
              <w:rPr>
                <w:rFonts w:cs="Times New Roman"/>
              </w:rPr>
              <w:t xml:space="preserve">Immunohistochemistry (mention below if outsourced) </w:t>
            </w:r>
          </w:p>
        </w:tc>
        <w:tc>
          <w:tcPr>
            <w:tcW w:w="1349" w:type="dxa"/>
          </w:tcPr>
          <w:p w14:paraId="13E9856F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00B0A5AE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13D0BA16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339" w:type="dxa"/>
          </w:tcPr>
          <w:p w14:paraId="497FA879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</w:tr>
      <w:tr w:rsidR="00501E1C" w:rsidRPr="00501E1C" w14:paraId="283BDCCE" w14:textId="77777777" w:rsidTr="0075111B">
        <w:tc>
          <w:tcPr>
            <w:tcW w:w="3843" w:type="dxa"/>
          </w:tcPr>
          <w:p w14:paraId="5A1594B6" w14:textId="77777777" w:rsidR="000A1A6D" w:rsidRPr="00501E1C" w:rsidRDefault="000A1A6D" w:rsidP="008D2586">
            <w:pPr>
              <w:jc w:val="both"/>
              <w:rPr>
                <w:rFonts w:cs="Times New Roman"/>
              </w:rPr>
            </w:pPr>
            <w:r w:rsidRPr="00501E1C">
              <w:rPr>
                <w:rFonts w:cs="Times New Roman"/>
                <w:b/>
                <w:bCs/>
              </w:rPr>
              <w:t>Total Hematology Specimen received and tested</w:t>
            </w:r>
          </w:p>
        </w:tc>
        <w:tc>
          <w:tcPr>
            <w:tcW w:w="1349" w:type="dxa"/>
          </w:tcPr>
          <w:p w14:paraId="08F6EF59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0448EC06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7C93489D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339" w:type="dxa"/>
          </w:tcPr>
          <w:p w14:paraId="3955B635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</w:tr>
      <w:tr w:rsidR="00501E1C" w:rsidRPr="00501E1C" w14:paraId="273D3243" w14:textId="77777777" w:rsidTr="0075111B">
        <w:tc>
          <w:tcPr>
            <w:tcW w:w="3843" w:type="dxa"/>
          </w:tcPr>
          <w:p w14:paraId="1B92A49A" w14:textId="39B015BA" w:rsidR="000A1A6D" w:rsidRPr="00501E1C" w:rsidRDefault="000A1A6D" w:rsidP="008D2586">
            <w:pPr>
              <w:jc w:val="both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Total Cytopathology Specimen received and reported (Cytopathology workload)</w:t>
            </w:r>
            <w:r w:rsidR="00FB1505">
              <w:rPr>
                <w:rFonts w:cs="Times New Roman"/>
                <w:b/>
                <w:bCs/>
              </w:rPr>
              <w:t>. Prepare data table</w:t>
            </w:r>
          </w:p>
        </w:tc>
        <w:tc>
          <w:tcPr>
            <w:tcW w:w="1349" w:type="dxa"/>
          </w:tcPr>
          <w:p w14:paraId="63C172A6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0F5827D2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43FC4AC7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339" w:type="dxa"/>
          </w:tcPr>
          <w:p w14:paraId="40CD8391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</w:tr>
      <w:tr w:rsidR="00501E1C" w:rsidRPr="00501E1C" w14:paraId="4853663D" w14:textId="77777777" w:rsidTr="0075111B">
        <w:tc>
          <w:tcPr>
            <w:tcW w:w="3843" w:type="dxa"/>
          </w:tcPr>
          <w:p w14:paraId="71BDECFC" w14:textId="77777777" w:rsidR="000A1A6D" w:rsidRPr="00501E1C" w:rsidRDefault="000A1A6D" w:rsidP="008D2586">
            <w:pPr>
              <w:jc w:val="both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</w:rPr>
              <w:t>Fluid Cytology</w:t>
            </w:r>
          </w:p>
        </w:tc>
        <w:tc>
          <w:tcPr>
            <w:tcW w:w="1349" w:type="dxa"/>
          </w:tcPr>
          <w:p w14:paraId="1E3965AD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1AFE6781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2CD5888C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339" w:type="dxa"/>
          </w:tcPr>
          <w:p w14:paraId="16E41DAE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</w:tr>
      <w:tr w:rsidR="00501E1C" w:rsidRPr="00501E1C" w14:paraId="4A8ABEED" w14:textId="77777777" w:rsidTr="0075111B">
        <w:tc>
          <w:tcPr>
            <w:tcW w:w="3843" w:type="dxa"/>
          </w:tcPr>
          <w:p w14:paraId="42861DAF" w14:textId="77777777" w:rsidR="000A1A6D" w:rsidRPr="00501E1C" w:rsidRDefault="000A1A6D" w:rsidP="008D2586">
            <w:pPr>
              <w:spacing w:before="240"/>
              <w:jc w:val="both"/>
              <w:rPr>
                <w:rFonts w:cs="Times New Roman"/>
              </w:rPr>
            </w:pPr>
            <w:r w:rsidRPr="00501E1C">
              <w:rPr>
                <w:rFonts w:cs="Times New Roman"/>
              </w:rPr>
              <w:t>Exfoliative Cytology</w:t>
            </w:r>
            <w:r w:rsidR="000E4223" w:rsidRPr="00501E1C">
              <w:rPr>
                <w:rFonts w:cs="Times New Roman"/>
              </w:rPr>
              <w:t xml:space="preserve"> (</w:t>
            </w:r>
            <w:r w:rsidR="00CF0CA0" w:rsidRPr="00501E1C">
              <w:rPr>
                <w:rFonts w:cs="Times New Roman"/>
              </w:rPr>
              <w:t>Pap’</w:t>
            </w:r>
            <w:r w:rsidR="000E4223" w:rsidRPr="00501E1C">
              <w:rPr>
                <w:rFonts w:cs="Times New Roman"/>
              </w:rPr>
              <w:t>s Sm</w:t>
            </w:r>
            <w:r w:rsidR="00CF0CA0" w:rsidRPr="00501E1C">
              <w:rPr>
                <w:rFonts w:cs="Times New Roman"/>
              </w:rPr>
              <w:t>ear</w:t>
            </w:r>
            <w:r w:rsidR="000E4223" w:rsidRPr="00501E1C">
              <w:rPr>
                <w:rFonts w:cs="Times New Roman"/>
              </w:rPr>
              <w:t>)</w:t>
            </w:r>
          </w:p>
        </w:tc>
        <w:tc>
          <w:tcPr>
            <w:tcW w:w="1349" w:type="dxa"/>
          </w:tcPr>
          <w:p w14:paraId="2E2D8F27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24D99713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4A856774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339" w:type="dxa"/>
          </w:tcPr>
          <w:p w14:paraId="7ADEA5C7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</w:tr>
      <w:tr w:rsidR="00501E1C" w:rsidRPr="00501E1C" w14:paraId="340D0C0A" w14:textId="77777777" w:rsidTr="0075111B">
        <w:tc>
          <w:tcPr>
            <w:tcW w:w="3843" w:type="dxa"/>
          </w:tcPr>
          <w:p w14:paraId="47CB58D9" w14:textId="78F77FE0" w:rsidR="000A1A6D" w:rsidRPr="00501E1C" w:rsidRDefault="000A1A6D" w:rsidP="008D2586">
            <w:pPr>
              <w:jc w:val="both"/>
              <w:rPr>
                <w:rFonts w:cs="Times New Roman"/>
              </w:rPr>
            </w:pPr>
            <w:r w:rsidRPr="00501E1C">
              <w:rPr>
                <w:rFonts w:cs="Times New Roman"/>
              </w:rPr>
              <w:t>FNAC (Direct)</w:t>
            </w:r>
            <w:r w:rsidR="00937EF8">
              <w:rPr>
                <w:rFonts w:cs="Times New Roman"/>
              </w:rPr>
              <w:t xml:space="preserve">. </w:t>
            </w:r>
            <w:r w:rsidR="00937EF8">
              <w:rPr>
                <w:rFonts w:cs="Times New Roman"/>
              </w:rPr>
              <w:t>Prepare data table</w:t>
            </w:r>
          </w:p>
        </w:tc>
        <w:tc>
          <w:tcPr>
            <w:tcW w:w="1349" w:type="dxa"/>
          </w:tcPr>
          <w:p w14:paraId="5F1C52FF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5CA8FC7E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59EB5147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339" w:type="dxa"/>
          </w:tcPr>
          <w:p w14:paraId="3399F306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</w:tr>
      <w:tr w:rsidR="00501E1C" w:rsidRPr="00501E1C" w14:paraId="2ED41229" w14:textId="77777777" w:rsidTr="0075111B">
        <w:tc>
          <w:tcPr>
            <w:tcW w:w="3843" w:type="dxa"/>
          </w:tcPr>
          <w:p w14:paraId="7393B3D2" w14:textId="53E44F39" w:rsidR="000A1A6D" w:rsidRPr="00501E1C" w:rsidRDefault="000A1A6D" w:rsidP="008D2586">
            <w:pPr>
              <w:jc w:val="both"/>
              <w:rPr>
                <w:rFonts w:cs="Times New Roman"/>
              </w:rPr>
            </w:pPr>
            <w:r w:rsidRPr="00501E1C">
              <w:rPr>
                <w:rFonts w:cs="Times New Roman"/>
              </w:rPr>
              <w:t>FNAC (CT guided)</w:t>
            </w:r>
            <w:r w:rsidR="005E0B76">
              <w:rPr>
                <w:rFonts w:cs="Times New Roman"/>
              </w:rPr>
              <w:t>. Prepare data table</w:t>
            </w:r>
          </w:p>
        </w:tc>
        <w:tc>
          <w:tcPr>
            <w:tcW w:w="1349" w:type="dxa"/>
          </w:tcPr>
          <w:p w14:paraId="0466777A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6A024448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74026A80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339" w:type="dxa"/>
          </w:tcPr>
          <w:p w14:paraId="1BBCA35E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</w:tr>
      <w:tr w:rsidR="00501E1C" w:rsidRPr="00501E1C" w14:paraId="5693344F" w14:textId="77777777" w:rsidTr="0075111B">
        <w:tc>
          <w:tcPr>
            <w:tcW w:w="3843" w:type="dxa"/>
          </w:tcPr>
          <w:p w14:paraId="18C96D8A" w14:textId="0A78AD8B" w:rsidR="000A1A6D" w:rsidRPr="00501E1C" w:rsidRDefault="000A1A6D" w:rsidP="008D2586">
            <w:pPr>
              <w:jc w:val="both"/>
              <w:rPr>
                <w:rFonts w:cs="Times New Roman"/>
              </w:rPr>
            </w:pPr>
            <w:r w:rsidRPr="00501E1C">
              <w:rPr>
                <w:rFonts w:cs="Times New Roman"/>
              </w:rPr>
              <w:t>FNAC (USG guided)</w:t>
            </w:r>
            <w:r w:rsidR="005E0B76">
              <w:rPr>
                <w:rFonts w:cs="Times New Roman"/>
              </w:rPr>
              <w:t xml:space="preserve">. </w:t>
            </w:r>
          </w:p>
        </w:tc>
        <w:tc>
          <w:tcPr>
            <w:tcW w:w="1349" w:type="dxa"/>
          </w:tcPr>
          <w:p w14:paraId="027BF4EB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686F8E2C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1AAE0DAC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339" w:type="dxa"/>
          </w:tcPr>
          <w:p w14:paraId="224F483E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</w:tr>
      <w:tr w:rsidR="00501E1C" w:rsidRPr="00501E1C" w14:paraId="418D1BBF" w14:textId="77777777" w:rsidTr="0075111B">
        <w:tc>
          <w:tcPr>
            <w:tcW w:w="3843" w:type="dxa"/>
          </w:tcPr>
          <w:p w14:paraId="684AA6F8" w14:textId="77777777" w:rsidR="000A1A6D" w:rsidRPr="00501E1C" w:rsidRDefault="000A1A6D" w:rsidP="008D2586">
            <w:pPr>
              <w:jc w:val="both"/>
              <w:rPr>
                <w:rFonts w:cs="Times New Roman"/>
              </w:rPr>
            </w:pPr>
            <w:r w:rsidRPr="00501E1C">
              <w:rPr>
                <w:rFonts w:cs="Times New Roman"/>
              </w:rPr>
              <w:t>PBF</w:t>
            </w:r>
          </w:p>
        </w:tc>
        <w:tc>
          <w:tcPr>
            <w:tcW w:w="1349" w:type="dxa"/>
          </w:tcPr>
          <w:p w14:paraId="12F463FE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44ACD054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34C1042D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339" w:type="dxa"/>
          </w:tcPr>
          <w:p w14:paraId="6BCA0E22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</w:tr>
      <w:tr w:rsidR="000A1A6D" w:rsidRPr="00501E1C" w14:paraId="6123F73C" w14:textId="77777777" w:rsidTr="0075111B">
        <w:tc>
          <w:tcPr>
            <w:tcW w:w="3843" w:type="dxa"/>
          </w:tcPr>
          <w:p w14:paraId="5D6E4FB8" w14:textId="27C12262" w:rsidR="000A1A6D" w:rsidRPr="00501E1C" w:rsidRDefault="005E0B76" w:rsidP="005E0B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Bone marrow. </w:t>
            </w:r>
            <w:r>
              <w:rPr>
                <w:rFonts w:cs="Times New Roman"/>
              </w:rPr>
              <w:t>Prepare data table</w:t>
            </w:r>
          </w:p>
        </w:tc>
        <w:tc>
          <w:tcPr>
            <w:tcW w:w="1349" w:type="dxa"/>
          </w:tcPr>
          <w:p w14:paraId="6BF51DCF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3585717B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14:paraId="5B5F4915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  <w:tc>
          <w:tcPr>
            <w:tcW w:w="1339" w:type="dxa"/>
          </w:tcPr>
          <w:p w14:paraId="71839CD1" w14:textId="77777777" w:rsidR="000A1A6D" w:rsidRPr="00501E1C" w:rsidRDefault="000A1A6D" w:rsidP="000A1A6D">
            <w:pPr>
              <w:rPr>
                <w:rFonts w:cs="Times New Roman"/>
              </w:rPr>
            </w:pPr>
          </w:p>
        </w:tc>
      </w:tr>
    </w:tbl>
    <w:p w14:paraId="3BD095A2" w14:textId="77777777" w:rsidR="000A1A6D" w:rsidRPr="00501E1C" w:rsidRDefault="000A1A6D" w:rsidP="000A1A6D">
      <w:pPr>
        <w:ind w:left="360"/>
        <w:jc w:val="center"/>
        <w:rPr>
          <w:rFonts w:cs="Times New Roman"/>
          <w:b/>
          <w:bCs/>
        </w:rPr>
      </w:pPr>
    </w:p>
    <w:p w14:paraId="4C0943B7" w14:textId="77777777" w:rsidR="000A1A6D" w:rsidRPr="00501E1C" w:rsidRDefault="000A1A6D" w:rsidP="000A1A6D">
      <w:pPr>
        <w:ind w:left="360"/>
        <w:jc w:val="center"/>
        <w:rPr>
          <w:rFonts w:cs="Times New Roman"/>
          <w:b/>
          <w:bCs/>
        </w:rPr>
      </w:pPr>
    </w:p>
    <w:p w14:paraId="1A77917C" w14:textId="77777777" w:rsidR="00652F95" w:rsidRPr="00501E1C" w:rsidRDefault="007B0248" w:rsidP="00652F95">
      <w:pPr>
        <w:ind w:firstLine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 xml:space="preserve">b. </w:t>
      </w:r>
      <w:r w:rsidR="00652F95" w:rsidRPr="00501E1C">
        <w:rPr>
          <w:rFonts w:cs="Times New Roman"/>
          <w:b/>
          <w:bCs/>
        </w:rPr>
        <w:tab/>
      </w:r>
      <w:r w:rsidR="000A1A6D" w:rsidRPr="00501E1C">
        <w:rPr>
          <w:rFonts w:cs="Times New Roman"/>
          <w:b/>
          <w:bCs/>
        </w:rPr>
        <w:t xml:space="preserve">Histopathology  </w:t>
      </w:r>
    </w:p>
    <w:p w14:paraId="7814F8E4" w14:textId="77777777" w:rsidR="000A1A6D" w:rsidRPr="00501E1C" w:rsidRDefault="000A1A6D" w:rsidP="00652F95">
      <w:pPr>
        <w:ind w:firstLine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 xml:space="preserve">   </w:t>
      </w:r>
    </w:p>
    <w:p w14:paraId="1DFE3887" w14:textId="77777777" w:rsidR="00715982" w:rsidRPr="00501E1C" w:rsidRDefault="00715982" w:rsidP="00715982">
      <w:pPr>
        <w:ind w:left="720" w:hanging="72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Types of histopathological reports by the Department of Pathology: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777"/>
        <w:gridCol w:w="1778"/>
        <w:gridCol w:w="1777"/>
        <w:gridCol w:w="1778"/>
      </w:tblGrid>
      <w:tr w:rsidR="00501E1C" w:rsidRPr="00501E1C" w14:paraId="28BF9091" w14:textId="77777777" w:rsidTr="00CB5CF4">
        <w:trPr>
          <w:trHeight w:val="282"/>
        </w:trPr>
        <w:tc>
          <w:tcPr>
            <w:tcW w:w="2785" w:type="dxa"/>
            <w:vMerge w:val="restart"/>
            <w:vAlign w:val="center"/>
          </w:tcPr>
          <w:p w14:paraId="3CCB647E" w14:textId="77777777" w:rsidR="00715982" w:rsidRPr="00501E1C" w:rsidRDefault="00715982" w:rsidP="00CB5CF4">
            <w:pPr>
              <w:tabs>
                <w:tab w:val="left" w:pos="1080"/>
              </w:tabs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Nature of Disease Reported</w:t>
            </w:r>
          </w:p>
        </w:tc>
        <w:tc>
          <w:tcPr>
            <w:tcW w:w="7110" w:type="dxa"/>
            <w:gridSpan w:val="4"/>
          </w:tcPr>
          <w:p w14:paraId="61DAFA42" w14:textId="77777777" w:rsidR="00715982" w:rsidRPr="00501E1C" w:rsidRDefault="00715982" w:rsidP="00CB5CF4">
            <w:pPr>
              <w:tabs>
                <w:tab w:val="left" w:pos="1080"/>
              </w:tabs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Total numbers</w:t>
            </w:r>
          </w:p>
        </w:tc>
      </w:tr>
      <w:tr w:rsidR="00501E1C" w:rsidRPr="00501E1C" w14:paraId="25BDDA30" w14:textId="77777777" w:rsidTr="00ED625F">
        <w:trPr>
          <w:trHeight w:val="584"/>
        </w:trPr>
        <w:tc>
          <w:tcPr>
            <w:tcW w:w="2785" w:type="dxa"/>
            <w:vMerge/>
            <w:vAlign w:val="center"/>
          </w:tcPr>
          <w:p w14:paraId="5819D54E" w14:textId="77777777" w:rsidR="00715982" w:rsidRPr="00501E1C" w:rsidRDefault="00715982" w:rsidP="00CB5CF4">
            <w:pPr>
              <w:tabs>
                <w:tab w:val="left" w:pos="1080"/>
              </w:tabs>
              <w:spacing w:before="60" w:after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7" w:type="dxa"/>
          </w:tcPr>
          <w:p w14:paraId="7218E7E0" w14:textId="77777777" w:rsidR="00715982" w:rsidRPr="00501E1C" w:rsidRDefault="00715982" w:rsidP="00CB5CF4">
            <w:pPr>
              <w:tabs>
                <w:tab w:val="left" w:pos="1080"/>
              </w:tabs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1778" w:type="dxa"/>
            <w:vAlign w:val="center"/>
          </w:tcPr>
          <w:p w14:paraId="408474B6" w14:textId="77777777" w:rsidR="00715982" w:rsidRPr="00501E1C" w:rsidRDefault="00715982" w:rsidP="00CB5CF4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777" w:type="dxa"/>
            <w:vAlign w:val="center"/>
          </w:tcPr>
          <w:p w14:paraId="347E392B" w14:textId="77777777" w:rsidR="00715982" w:rsidRPr="00501E1C" w:rsidRDefault="00715982" w:rsidP="00CB5CF4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778" w:type="dxa"/>
            <w:vAlign w:val="center"/>
          </w:tcPr>
          <w:p w14:paraId="6963F24C" w14:textId="77777777" w:rsidR="00715982" w:rsidRPr="00501E1C" w:rsidRDefault="00715982" w:rsidP="00CB5CF4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 xml:space="preserve">Year 3 </w:t>
            </w:r>
          </w:p>
          <w:p w14:paraId="3A5338FB" w14:textId="77777777" w:rsidR="00715982" w:rsidRPr="00501E1C" w:rsidRDefault="00715982" w:rsidP="00CB5CF4">
            <w:pPr>
              <w:tabs>
                <w:tab w:val="left" w:pos="1080"/>
              </w:tabs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(Last year)</w:t>
            </w:r>
          </w:p>
        </w:tc>
      </w:tr>
      <w:tr w:rsidR="00501E1C" w:rsidRPr="00501E1C" w14:paraId="135B9741" w14:textId="77777777" w:rsidTr="00ED625F">
        <w:tc>
          <w:tcPr>
            <w:tcW w:w="2785" w:type="dxa"/>
          </w:tcPr>
          <w:p w14:paraId="7F683794" w14:textId="77777777" w:rsidR="00715982" w:rsidRPr="00501E1C" w:rsidRDefault="00715982" w:rsidP="00CB5CF4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Tuberculosis</w:t>
            </w:r>
          </w:p>
        </w:tc>
        <w:tc>
          <w:tcPr>
            <w:tcW w:w="1777" w:type="dxa"/>
          </w:tcPr>
          <w:p w14:paraId="5C29284B" w14:textId="77777777" w:rsidR="00715982" w:rsidRPr="00501E1C" w:rsidRDefault="00715982" w:rsidP="00CB5CF4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1778" w:type="dxa"/>
          </w:tcPr>
          <w:p w14:paraId="31FBA515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77" w:type="dxa"/>
          </w:tcPr>
          <w:p w14:paraId="1DF8D652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78" w:type="dxa"/>
          </w:tcPr>
          <w:p w14:paraId="6E42CA66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501E1C" w:rsidRPr="00501E1C" w14:paraId="23F53D5A" w14:textId="77777777" w:rsidTr="00ED625F">
        <w:tc>
          <w:tcPr>
            <w:tcW w:w="2785" w:type="dxa"/>
          </w:tcPr>
          <w:p w14:paraId="3BC6572E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  <w:r w:rsidRPr="00501E1C">
              <w:rPr>
                <w:rFonts w:cs="Times New Roman"/>
              </w:rPr>
              <w:t>Other infections/</w:t>
            </w:r>
          </w:p>
          <w:p w14:paraId="430B4CE3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  <w:r w:rsidRPr="00501E1C">
              <w:rPr>
                <w:rFonts w:cs="Times New Roman"/>
              </w:rPr>
              <w:t>Inflammations</w:t>
            </w:r>
          </w:p>
        </w:tc>
        <w:tc>
          <w:tcPr>
            <w:tcW w:w="1777" w:type="dxa"/>
          </w:tcPr>
          <w:p w14:paraId="23917DC1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78" w:type="dxa"/>
          </w:tcPr>
          <w:p w14:paraId="1F920E10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77" w:type="dxa"/>
          </w:tcPr>
          <w:p w14:paraId="41323116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78" w:type="dxa"/>
          </w:tcPr>
          <w:p w14:paraId="3D91F874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501E1C" w:rsidRPr="00501E1C" w14:paraId="75F07D1C" w14:textId="77777777" w:rsidTr="00ED625F">
        <w:tc>
          <w:tcPr>
            <w:tcW w:w="2785" w:type="dxa"/>
          </w:tcPr>
          <w:p w14:paraId="123F7CEA" w14:textId="77777777" w:rsidR="00715982" w:rsidRPr="00501E1C" w:rsidRDefault="00715982" w:rsidP="00CB5CF4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Benign/Non Neoplastic*</w:t>
            </w:r>
          </w:p>
        </w:tc>
        <w:tc>
          <w:tcPr>
            <w:tcW w:w="1777" w:type="dxa"/>
          </w:tcPr>
          <w:p w14:paraId="28A7E0F8" w14:textId="77777777" w:rsidR="00715982" w:rsidRPr="00501E1C" w:rsidRDefault="00715982" w:rsidP="00CB5CF4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1778" w:type="dxa"/>
          </w:tcPr>
          <w:p w14:paraId="4B6E5A44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77" w:type="dxa"/>
          </w:tcPr>
          <w:p w14:paraId="6389CA2D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78" w:type="dxa"/>
          </w:tcPr>
          <w:p w14:paraId="381E1AA2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501E1C" w:rsidRPr="00501E1C" w14:paraId="7F5FADC8" w14:textId="77777777" w:rsidTr="00ED625F">
        <w:tc>
          <w:tcPr>
            <w:tcW w:w="2785" w:type="dxa"/>
          </w:tcPr>
          <w:p w14:paraId="25FC8738" w14:textId="365D749C" w:rsidR="00715982" w:rsidRPr="00501E1C" w:rsidRDefault="00715982" w:rsidP="00CB5CF4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Malignancies</w:t>
            </w:r>
            <w:r w:rsidR="003118E4">
              <w:rPr>
                <w:rFonts w:cs="Times New Roman"/>
              </w:rPr>
              <w:t xml:space="preserve">. </w:t>
            </w:r>
            <w:r w:rsidR="003118E4">
              <w:rPr>
                <w:rFonts w:cs="Times New Roman"/>
              </w:rPr>
              <w:t>Prepare data table</w:t>
            </w:r>
          </w:p>
        </w:tc>
        <w:tc>
          <w:tcPr>
            <w:tcW w:w="1777" w:type="dxa"/>
          </w:tcPr>
          <w:p w14:paraId="63DC467C" w14:textId="77777777" w:rsidR="00715982" w:rsidRPr="00501E1C" w:rsidRDefault="00715982" w:rsidP="00CB5CF4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1778" w:type="dxa"/>
          </w:tcPr>
          <w:p w14:paraId="1488E668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77" w:type="dxa"/>
          </w:tcPr>
          <w:p w14:paraId="62FBD1B6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78" w:type="dxa"/>
          </w:tcPr>
          <w:p w14:paraId="71A91A37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  <w:tr w:rsidR="00501E1C" w:rsidRPr="00501E1C" w14:paraId="442B822B" w14:textId="77777777" w:rsidTr="00ED625F">
        <w:tc>
          <w:tcPr>
            <w:tcW w:w="2785" w:type="dxa"/>
          </w:tcPr>
          <w:p w14:paraId="149AD0F6" w14:textId="77777777" w:rsidR="00715982" w:rsidRPr="00501E1C" w:rsidRDefault="00715982" w:rsidP="00CB5CF4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  <w:r w:rsidRPr="00501E1C">
              <w:rPr>
                <w:rFonts w:cs="Times New Roman"/>
              </w:rPr>
              <w:t>Others (specify)</w:t>
            </w:r>
          </w:p>
        </w:tc>
        <w:tc>
          <w:tcPr>
            <w:tcW w:w="1777" w:type="dxa"/>
          </w:tcPr>
          <w:p w14:paraId="124F3839" w14:textId="77777777" w:rsidR="00715982" w:rsidRPr="00501E1C" w:rsidRDefault="00715982" w:rsidP="00CB5CF4">
            <w:pPr>
              <w:tabs>
                <w:tab w:val="left" w:pos="108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1778" w:type="dxa"/>
          </w:tcPr>
          <w:p w14:paraId="042CA7CB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77" w:type="dxa"/>
          </w:tcPr>
          <w:p w14:paraId="402DDC5B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  <w:tc>
          <w:tcPr>
            <w:tcW w:w="1778" w:type="dxa"/>
          </w:tcPr>
          <w:p w14:paraId="3A6B5F15" w14:textId="77777777" w:rsidR="00715982" w:rsidRPr="00501E1C" w:rsidRDefault="00715982" w:rsidP="00CB5CF4">
            <w:pPr>
              <w:tabs>
                <w:tab w:val="left" w:pos="1080"/>
              </w:tabs>
              <w:rPr>
                <w:rFonts w:cs="Times New Roman"/>
              </w:rPr>
            </w:pPr>
          </w:p>
        </w:tc>
      </w:tr>
    </w:tbl>
    <w:p w14:paraId="6F456697" w14:textId="2F3187B4" w:rsidR="000A1A6D" w:rsidRPr="00501E1C" w:rsidRDefault="00715982" w:rsidP="00ED625F">
      <w:pPr>
        <w:tabs>
          <w:tab w:val="left" w:pos="1080"/>
        </w:tabs>
        <w:rPr>
          <w:rFonts w:cs="Times New Roman"/>
          <w:bCs/>
        </w:rPr>
      </w:pPr>
      <w:r w:rsidRPr="00501E1C">
        <w:rPr>
          <w:rFonts w:cs="Times New Roman"/>
          <w:b/>
        </w:rPr>
        <w:t>Note:</w:t>
      </w:r>
      <w:r w:rsidRPr="00501E1C">
        <w:rPr>
          <w:rFonts w:cs="Times New Roman"/>
          <w:b/>
        </w:rPr>
        <w:tab/>
      </w:r>
      <w:r w:rsidRPr="00501E1C">
        <w:rPr>
          <w:rFonts w:cs="Times New Roman"/>
          <w:b/>
          <w:bCs/>
        </w:rPr>
        <w:t>* Tuberculosis and Other infections/inflammations to be excluded here.</w:t>
      </w:r>
    </w:p>
    <w:p w14:paraId="547D93C8" w14:textId="77777777" w:rsidR="000A1A6D" w:rsidRPr="00501E1C" w:rsidRDefault="000A1A6D" w:rsidP="000A1A6D">
      <w:pPr>
        <w:rPr>
          <w:rFonts w:cs="Times New Roman"/>
          <w:i/>
          <w:iCs/>
        </w:rPr>
      </w:pPr>
    </w:p>
    <w:p w14:paraId="709B5345" w14:textId="77777777" w:rsidR="000A1A6D" w:rsidRPr="00501E1C" w:rsidRDefault="007B0248" w:rsidP="00BB42A9">
      <w:pPr>
        <w:spacing w:beforeLines="60" w:before="144" w:afterLines="60" w:after="144"/>
        <w:ind w:left="720" w:hanging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c.</w:t>
      </w:r>
      <w:r w:rsidR="008D2586" w:rsidRPr="00501E1C">
        <w:rPr>
          <w:rFonts w:cs="Times New Roman"/>
          <w:b/>
          <w:bCs/>
        </w:rPr>
        <w:tab/>
      </w:r>
      <w:r w:rsidR="000A1A6D" w:rsidRPr="00501E1C">
        <w:rPr>
          <w:rFonts w:cs="Times New Roman"/>
          <w:b/>
          <w:bCs/>
        </w:rPr>
        <w:t>Hematology:</w:t>
      </w:r>
    </w:p>
    <w:p w14:paraId="11D66253" w14:textId="77777777" w:rsidR="000A1A6D" w:rsidRPr="00501E1C" w:rsidRDefault="000A1A6D" w:rsidP="00652F95">
      <w:pPr>
        <w:pStyle w:val="ListParagraph"/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  <w:b/>
          <w:bCs/>
          <w:sz w:val="22"/>
          <w:szCs w:val="22"/>
        </w:rPr>
        <w:t>Total Hematology samples received and tested</w:t>
      </w:r>
      <w:r w:rsidRPr="00501E1C">
        <w:rPr>
          <w:rFonts w:cs="Times New Roman"/>
          <w:b/>
          <w:bCs/>
        </w:rPr>
        <w:t>:</w:t>
      </w:r>
      <w:r w:rsidRPr="00501E1C">
        <w:rPr>
          <w:rFonts w:cs="Times New Roman"/>
        </w:rPr>
        <w:t xml:space="preserve"> _ _ _</w:t>
      </w:r>
    </w:p>
    <w:p w14:paraId="6886BF20" w14:textId="77777777" w:rsidR="000A1A6D" w:rsidRPr="00501E1C" w:rsidRDefault="000A1A6D" w:rsidP="00652F95">
      <w:pPr>
        <w:pStyle w:val="ListParagraph"/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 xml:space="preserve">Number of Investigations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33"/>
        <w:gridCol w:w="1529"/>
        <w:gridCol w:w="1348"/>
        <w:gridCol w:w="1438"/>
        <w:gridCol w:w="1438"/>
      </w:tblGrid>
      <w:tr w:rsidR="00501E1C" w:rsidRPr="00501E1C" w14:paraId="3E9DFBCD" w14:textId="77777777" w:rsidTr="0075111B">
        <w:trPr>
          <w:trHeight w:val="278"/>
        </w:trPr>
        <w:tc>
          <w:tcPr>
            <w:tcW w:w="4140" w:type="dxa"/>
            <w:vMerge w:val="restart"/>
          </w:tcPr>
          <w:p w14:paraId="145F1894" w14:textId="77777777" w:rsidR="000A1A6D" w:rsidRPr="00501E1C" w:rsidRDefault="000A1A6D" w:rsidP="00242FC0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Name of test</w:t>
            </w:r>
          </w:p>
        </w:tc>
        <w:tc>
          <w:tcPr>
            <w:tcW w:w="5760" w:type="dxa"/>
            <w:gridSpan w:val="4"/>
          </w:tcPr>
          <w:p w14:paraId="1F3E9319" w14:textId="77777777" w:rsidR="000A1A6D" w:rsidRPr="00501E1C" w:rsidRDefault="000A1A6D" w:rsidP="00242FC0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Total numbers</w:t>
            </w:r>
          </w:p>
        </w:tc>
      </w:tr>
      <w:tr w:rsidR="00501E1C" w:rsidRPr="00501E1C" w14:paraId="40C9F63F" w14:textId="77777777" w:rsidTr="00652F95">
        <w:trPr>
          <w:trHeight w:val="782"/>
        </w:trPr>
        <w:tc>
          <w:tcPr>
            <w:tcW w:w="4140" w:type="dxa"/>
            <w:vMerge/>
          </w:tcPr>
          <w:p w14:paraId="4DD1B985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C6F930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Number on day of assessment</w:t>
            </w:r>
          </w:p>
        </w:tc>
        <w:tc>
          <w:tcPr>
            <w:tcW w:w="1350" w:type="dxa"/>
          </w:tcPr>
          <w:p w14:paraId="4952600F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Year</w:t>
            </w:r>
            <w:r w:rsidR="008D2586" w:rsidRPr="00501E1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1E1C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783BED13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Year</w:t>
            </w:r>
            <w:r w:rsidR="008D2586" w:rsidRPr="00501E1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1E1C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2E02E9A4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501E1C">
              <w:rPr>
                <w:rFonts w:cs="Times New Roman"/>
                <w:b/>
                <w:bCs/>
                <w:sz w:val="20"/>
                <w:szCs w:val="20"/>
              </w:rPr>
              <w:t>Year</w:t>
            </w:r>
            <w:r w:rsidR="008D2586" w:rsidRPr="00501E1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01E1C">
              <w:rPr>
                <w:rFonts w:cs="Times New Roman"/>
                <w:b/>
                <w:bCs/>
                <w:sz w:val="20"/>
                <w:szCs w:val="20"/>
              </w:rPr>
              <w:t>3 (last year)</w:t>
            </w:r>
          </w:p>
        </w:tc>
      </w:tr>
      <w:tr w:rsidR="00501E1C" w:rsidRPr="00501E1C" w14:paraId="3DA28A9F" w14:textId="77777777" w:rsidTr="0075111B">
        <w:tc>
          <w:tcPr>
            <w:tcW w:w="4140" w:type="dxa"/>
          </w:tcPr>
          <w:p w14:paraId="1EF8952C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  <w:r w:rsidRPr="00501E1C">
              <w:rPr>
                <w:rFonts w:cs="Times New Roman"/>
              </w:rPr>
              <w:t>CBC</w:t>
            </w:r>
          </w:p>
        </w:tc>
        <w:tc>
          <w:tcPr>
            <w:tcW w:w="1530" w:type="dxa"/>
          </w:tcPr>
          <w:p w14:paraId="417F7AFF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529E6373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215A1250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177D513F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22D43C6E" w14:textId="77777777" w:rsidTr="0075111B">
        <w:tc>
          <w:tcPr>
            <w:tcW w:w="4140" w:type="dxa"/>
          </w:tcPr>
          <w:p w14:paraId="1FACBA19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  <w:r w:rsidRPr="00501E1C">
              <w:rPr>
                <w:rFonts w:cs="Times New Roman"/>
              </w:rPr>
              <w:t>ESR</w:t>
            </w:r>
            <w:r w:rsidRPr="00501E1C">
              <w:rPr>
                <w:rFonts w:cs="Times New Roman"/>
              </w:rPr>
              <w:tab/>
            </w:r>
          </w:p>
        </w:tc>
        <w:tc>
          <w:tcPr>
            <w:tcW w:w="1530" w:type="dxa"/>
          </w:tcPr>
          <w:p w14:paraId="406C1DBC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0EBD882C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181DAF6B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45DF4E86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3291B8B4" w14:textId="77777777" w:rsidTr="0075111B">
        <w:tc>
          <w:tcPr>
            <w:tcW w:w="4140" w:type="dxa"/>
          </w:tcPr>
          <w:p w14:paraId="431F01F5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  <w:r w:rsidRPr="00501E1C">
              <w:rPr>
                <w:rFonts w:cs="Times New Roman"/>
              </w:rPr>
              <w:lastRenderedPageBreak/>
              <w:t>Reticulocyte Count</w:t>
            </w:r>
            <w:r w:rsidRPr="00501E1C">
              <w:rPr>
                <w:rFonts w:cs="Times New Roman"/>
              </w:rPr>
              <w:tab/>
            </w:r>
          </w:p>
        </w:tc>
        <w:tc>
          <w:tcPr>
            <w:tcW w:w="1530" w:type="dxa"/>
          </w:tcPr>
          <w:p w14:paraId="179ADE1C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2B47A44D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7676E66D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4A72D63D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093D5D74" w14:textId="77777777" w:rsidTr="0075111B">
        <w:tc>
          <w:tcPr>
            <w:tcW w:w="4140" w:type="dxa"/>
          </w:tcPr>
          <w:p w14:paraId="1B67A35D" w14:textId="77777777" w:rsidR="000A1A6D" w:rsidRPr="00501E1C" w:rsidRDefault="000A1A6D" w:rsidP="00242FC0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Absolute Eosinophil Count</w:t>
            </w:r>
            <w:r w:rsidRPr="00501E1C">
              <w:rPr>
                <w:rFonts w:cs="Times New Roman"/>
              </w:rPr>
              <w:tab/>
            </w:r>
          </w:p>
        </w:tc>
        <w:tc>
          <w:tcPr>
            <w:tcW w:w="1530" w:type="dxa"/>
          </w:tcPr>
          <w:p w14:paraId="71F2F5AF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10C81EAE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684DC676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0AC38120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269DA991" w14:textId="77777777" w:rsidTr="0075111B">
        <w:tc>
          <w:tcPr>
            <w:tcW w:w="4140" w:type="dxa"/>
          </w:tcPr>
          <w:p w14:paraId="1236E0CB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  <w:r w:rsidRPr="00501E1C">
              <w:rPr>
                <w:rFonts w:cs="Times New Roman"/>
              </w:rPr>
              <w:t>Bone Marrow aspiration</w:t>
            </w:r>
          </w:p>
        </w:tc>
        <w:tc>
          <w:tcPr>
            <w:tcW w:w="1530" w:type="dxa"/>
          </w:tcPr>
          <w:p w14:paraId="5E5A8151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511FFBC2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530A1A91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45AA0564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08FD3056" w14:textId="77777777" w:rsidTr="0075111B">
        <w:tc>
          <w:tcPr>
            <w:tcW w:w="4140" w:type="dxa"/>
          </w:tcPr>
          <w:p w14:paraId="097EEA28" w14:textId="562E202B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  <w:r w:rsidRPr="00501E1C">
              <w:rPr>
                <w:rFonts w:cs="Times New Roman"/>
              </w:rPr>
              <w:t>Bone Marrow Biopsy</w:t>
            </w:r>
            <w:r w:rsidR="00937EF8">
              <w:rPr>
                <w:rFonts w:cs="Times New Roman"/>
              </w:rPr>
              <w:t xml:space="preserve">. </w:t>
            </w:r>
            <w:r w:rsidR="00937EF8">
              <w:rPr>
                <w:rFonts w:cs="Times New Roman"/>
              </w:rPr>
              <w:t>Prepare data table</w:t>
            </w:r>
          </w:p>
        </w:tc>
        <w:tc>
          <w:tcPr>
            <w:tcW w:w="1530" w:type="dxa"/>
          </w:tcPr>
          <w:p w14:paraId="64E9C923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77D61DED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6C47019C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7B15A8E4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293F61C8" w14:textId="77777777" w:rsidTr="0075111B">
        <w:tc>
          <w:tcPr>
            <w:tcW w:w="4140" w:type="dxa"/>
          </w:tcPr>
          <w:p w14:paraId="7434104E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  <w:r w:rsidRPr="00501E1C">
              <w:rPr>
                <w:rFonts w:cs="Times New Roman"/>
              </w:rPr>
              <w:t>PT, aPTT, TT</w:t>
            </w:r>
            <w:r w:rsidRPr="00501E1C">
              <w:rPr>
                <w:rFonts w:cs="Times New Roman"/>
              </w:rPr>
              <w:tab/>
            </w:r>
          </w:p>
        </w:tc>
        <w:tc>
          <w:tcPr>
            <w:tcW w:w="1530" w:type="dxa"/>
          </w:tcPr>
          <w:p w14:paraId="0C6281F7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3A209D7F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1046F6E4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0D7A55EF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7F96F2B8" w14:textId="77777777" w:rsidR="000A1A6D" w:rsidRPr="00501E1C" w:rsidRDefault="000A1A6D" w:rsidP="00242FC0">
      <w:pPr>
        <w:pStyle w:val="ListParagraph"/>
        <w:ind w:left="1440"/>
        <w:rPr>
          <w:rFonts w:cs="Times New Roman"/>
        </w:rPr>
      </w:pPr>
    </w:p>
    <w:p w14:paraId="5CEA7E78" w14:textId="77777777" w:rsidR="000A1A6D" w:rsidRPr="00501E1C" w:rsidRDefault="000A1A6D" w:rsidP="00242FC0">
      <w:pPr>
        <w:pStyle w:val="ListParagraph"/>
        <w:ind w:left="2160"/>
        <w:rPr>
          <w:rFonts w:cs="Times New Roman"/>
        </w:rPr>
      </w:pPr>
      <w:r w:rsidRPr="00501E1C">
        <w:rPr>
          <w:rFonts w:cs="Times New Roman"/>
        </w:rPr>
        <w:tab/>
      </w:r>
      <w:r w:rsidRPr="00501E1C">
        <w:rPr>
          <w:rFonts w:cs="Times New Roman"/>
        </w:rPr>
        <w:tab/>
      </w:r>
      <w:r w:rsidRPr="00501E1C">
        <w:rPr>
          <w:rFonts w:cs="Times New Roman"/>
        </w:rPr>
        <w:tab/>
      </w:r>
    </w:p>
    <w:p w14:paraId="2B02A4BA" w14:textId="77777777" w:rsidR="000A1A6D" w:rsidRPr="00501E1C" w:rsidRDefault="007B0248" w:rsidP="00242FC0">
      <w:pPr>
        <w:tabs>
          <w:tab w:val="left" w:pos="720"/>
        </w:tabs>
        <w:ind w:firstLine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 xml:space="preserve">d. </w:t>
      </w:r>
      <w:r w:rsidR="00652F95" w:rsidRPr="00501E1C">
        <w:rPr>
          <w:rFonts w:cs="Times New Roman"/>
          <w:b/>
          <w:bCs/>
        </w:rPr>
        <w:tab/>
      </w:r>
      <w:r w:rsidR="000A1A6D" w:rsidRPr="00501E1C">
        <w:rPr>
          <w:rFonts w:cs="Times New Roman"/>
          <w:b/>
          <w:bCs/>
        </w:rPr>
        <w:t>Facilities for the work up of the following (Name of investigation &amp; numbers per year)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97"/>
        <w:gridCol w:w="1487"/>
        <w:gridCol w:w="1316"/>
        <w:gridCol w:w="1348"/>
        <w:gridCol w:w="1438"/>
      </w:tblGrid>
      <w:tr w:rsidR="00501E1C" w:rsidRPr="00501E1C" w14:paraId="5016793D" w14:textId="77777777" w:rsidTr="00C63306">
        <w:tc>
          <w:tcPr>
            <w:tcW w:w="4305" w:type="dxa"/>
          </w:tcPr>
          <w:p w14:paraId="1F7632F6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Name of test</w:t>
            </w:r>
          </w:p>
        </w:tc>
        <w:tc>
          <w:tcPr>
            <w:tcW w:w="1487" w:type="dxa"/>
          </w:tcPr>
          <w:p w14:paraId="148DD479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Number on day of assessment</w:t>
            </w:r>
          </w:p>
        </w:tc>
        <w:tc>
          <w:tcPr>
            <w:tcW w:w="1318" w:type="dxa"/>
          </w:tcPr>
          <w:p w14:paraId="201CD5EA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Year</w:t>
            </w:r>
            <w:r w:rsidR="008D2586" w:rsidRPr="00501E1C">
              <w:rPr>
                <w:rFonts w:cs="Times New Roman"/>
                <w:b/>
                <w:bCs/>
              </w:rPr>
              <w:t xml:space="preserve"> </w:t>
            </w:r>
            <w:r w:rsidRPr="00501E1C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350" w:type="dxa"/>
          </w:tcPr>
          <w:p w14:paraId="0D472F14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Year</w:t>
            </w:r>
            <w:r w:rsidR="008D2586" w:rsidRPr="00501E1C">
              <w:rPr>
                <w:rFonts w:cs="Times New Roman"/>
                <w:b/>
                <w:bCs/>
              </w:rPr>
              <w:t xml:space="preserve"> </w:t>
            </w:r>
            <w:r w:rsidRPr="00501E1C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40" w:type="dxa"/>
          </w:tcPr>
          <w:p w14:paraId="7EE5C729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Year</w:t>
            </w:r>
            <w:r w:rsidR="008D2586" w:rsidRPr="00501E1C">
              <w:rPr>
                <w:rFonts w:cs="Times New Roman"/>
                <w:b/>
                <w:bCs/>
              </w:rPr>
              <w:t xml:space="preserve"> </w:t>
            </w:r>
            <w:r w:rsidRPr="00501E1C">
              <w:rPr>
                <w:rFonts w:cs="Times New Roman"/>
                <w:b/>
                <w:bCs/>
              </w:rPr>
              <w:t>3 (last year)</w:t>
            </w:r>
          </w:p>
        </w:tc>
      </w:tr>
      <w:tr w:rsidR="00501E1C" w:rsidRPr="00501E1C" w14:paraId="40A86A33" w14:textId="77777777" w:rsidTr="00C63306">
        <w:tc>
          <w:tcPr>
            <w:tcW w:w="4305" w:type="dxa"/>
          </w:tcPr>
          <w:p w14:paraId="0935F10E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  <w:r w:rsidRPr="00501E1C">
              <w:rPr>
                <w:rFonts w:cs="Times New Roman"/>
              </w:rPr>
              <w:t>Coagulation disorders</w:t>
            </w:r>
          </w:p>
        </w:tc>
        <w:tc>
          <w:tcPr>
            <w:tcW w:w="1487" w:type="dxa"/>
          </w:tcPr>
          <w:p w14:paraId="756D5C08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18" w:type="dxa"/>
          </w:tcPr>
          <w:p w14:paraId="7F7096B7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1D52D568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0DD1B20E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610BC2D2" w14:textId="77777777" w:rsidTr="00C63306">
        <w:tc>
          <w:tcPr>
            <w:tcW w:w="4305" w:type="dxa"/>
          </w:tcPr>
          <w:p w14:paraId="17FEF953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  <w:r w:rsidRPr="00501E1C">
              <w:rPr>
                <w:rFonts w:cs="Times New Roman"/>
              </w:rPr>
              <w:t>Leukemia _</w:t>
            </w:r>
          </w:p>
        </w:tc>
        <w:tc>
          <w:tcPr>
            <w:tcW w:w="1487" w:type="dxa"/>
          </w:tcPr>
          <w:p w14:paraId="2BAFB3FA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18" w:type="dxa"/>
          </w:tcPr>
          <w:p w14:paraId="0E985AF6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05E63A61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6C5A58C1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10579F1E" w14:textId="77777777" w:rsidTr="00C63306">
        <w:tc>
          <w:tcPr>
            <w:tcW w:w="4305" w:type="dxa"/>
          </w:tcPr>
          <w:p w14:paraId="1B3DE2E9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  <w:r w:rsidRPr="00501E1C">
              <w:rPr>
                <w:rFonts w:cs="Times New Roman"/>
              </w:rPr>
              <w:t>Nutritional anemias</w:t>
            </w:r>
          </w:p>
        </w:tc>
        <w:tc>
          <w:tcPr>
            <w:tcW w:w="1487" w:type="dxa"/>
          </w:tcPr>
          <w:p w14:paraId="3036B859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18" w:type="dxa"/>
          </w:tcPr>
          <w:p w14:paraId="3E4AEE8C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5BAE3DE2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4688FCD0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11B560A8" w14:textId="77777777" w:rsidTr="00C63306">
        <w:tc>
          <w:tcPr>
            <w:tcW w:w="4305" w:type="dxa"/>
          </w:tcPr>
          <w:p w14:paraId="0C7FF66D" w14:textId="77777777" w:rsidR="000A1A6D" w:rsidRPr="00501E1C" w:rsidRDefault="000A1A6D" w:rsidP="00242FC0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Hemolytic anemias</w:t>
            </w:r>
          </w:p>
          <w:p w14:paraId="241D73BD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87" w:type="dxa"/>
          </w:tcPr>
          <w:p w14:paraId="18EDDFB9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18" w:type="dxa"/>
          </w:tcPr>
          <w:p w14:paraId="78AC6950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0951093E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04DC47A6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7649CD18" w14:textId="77777777" w:rsidR="000A1A6D" w:rsidRPr="00501E1C" w:rsidRDefault="000A1A6D" w:rsidP="00242FC0">
      <w:pPr>
        <w:pStyle w:val="ListParagraph"/>
        <w:ind w:left="1440"/>
        <w:rPr>
          <w:rFonts w:cs="Times New Roman"/>
        </w:rPr>
      </w:pPr>
    </w:p>
    <w:p w14:paraId="084DF72D" w14:textId="77777777" w:rsidR="000A1A6D" w:rsidRPr="00501E1C" w:rsidRDefault="000A1A6D" w:rsidP="00242FC0">
      <w:pPr>
        <w:ind w:firstLine="360"/>
        <w:rPr>
          <w:rFonts w:cs="Times New Roman"/>
        </w:rPr>
      </w:pPr>
      <w:r w:rsidRPr="00501E1C">
        <w:rPr>
          <w:rFonts w:cs="Times New Roman"/>
          <w:b/>
        </w:rPr>
        <w:t xml:space="preserve"> </w:t>
      </w:r>
      <w:r w:rsidR="007B0248" w:rsidRPr="00501E1C">
        <w:rPr>
          <w:rFonts w:cs="Times New Roman"/>
          <w:b/>
        </w:rPr>
        <w:t xml:space="preserve">e. </w:t>
      </w:r>
      <w:r w:rsidR="00652F95" w:rsidRPr="00501E1C">
        <w:rPr>
          <w:rFonts w:cs="Times New Roman"/>
          <w:b/>
        </w:rPr>
        <w:tab/>
      </w:r>
      <w:r w:rsidR="000E4223" w:rsidRPr="00501E1C">
        <w:rPr>
          <w:rFonts w:cs="Times New Roman"/>
          <w:b/>
        </w:rPr>
        <w:t xml:space="preserve">Body </w:t>
      </w:r>
      <w:r w:rsidRPr="00501E1C">
        <w:rPr>
          <w:rFonts w:cs="Times New Roman"/>
          <w:b/>
        </w:rPr>
        <w:t>Fluids</w:t>
      </w:r>
      <w:r w:rsidR="000E4223" w:rsidRPr="00501E1C">
        <w:rPr>
          <w:rFonts w:cs="Times New Roman"/>
          <w:b/>
        </w:rPr>
        <w:t xml:space="preserve"> (Clinical Pathology)</w:t>
      </w:r>
      <w:r w:rsidRPr="00501E1C">
        <w:rPr>
          <w:rFonts w:cs="Times New Roman"/>
        </w:rPr>
        <w:t xml:space="preserve">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2250"/>
        <w:gridCol w:w="2070"/>
        <w:gridCol w:w="1440"/>
        <w:gridCol w:w="1696"/>
      </w:tblGrid>
      <w:tr w:rsidR="00501E1C" w:rsidRPr="00501E1C" w14:paraId="2B2FB466" w14:textId="77777777" w:rsidTr="00611274">
        <w:tc>
          <w:tcPr>
            <w:tcW w:w="2430" w:type="dxa"/>
          </w:tcPr>
          <w:p w14:paraId="32102ABA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Name of test</w:t>
            </w:r>
          </w:p>
        </w:tc>
        <w:tc>
          <w:tcPr>
            <w:tcW w:w="2250" w:type="dxa"/>
          </w:tcPr>
          <w:p w14:paraId="3143EFF2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Number on day of assessment</w:t>
            </w:r>
          </w:p>
        </w:tc>
        <w:tc>
          <w:tcPr>
            <w:tcW w:w="2070" w:type="dxa"/>
          </w:tcPr>
          <w:p w14:paraId="1658F09B" w14:textId="77777777" w:rsidR="000A1A6D" w:rsidRPr="00501E1C" w:rsidRDefault="000A1A6D" w:rsidP="00611274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Year</w:t>
            </w:r>
            <w:r w:rsidR="006E66E0" w:rsidRPr="00501E1C">
              <w:rPr>
                <w:rFonts w:cs="Times New Roman"/>
                <w:b/>
                <w:bCs/>
              </w:rPr>
              <w:t xml:space="preserve"> </w:t>
            </w:r>
            <w:r w:rsidRPr="00501E1C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440" w:type="dxa"/>
          </w:tcPr>
          <w:p w14:paraId="6D132E0B" w14:textId="77777777" w:rsidR="000A1A6D" w:rsidRPr="00501E1C" w:rsidRDefault="000A1A6D" w:rsidP="00611274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Year</w:t>
            </w:r>
            <w:r w:rsidR="006E66E0" w:rsidRPr="00501E1C">
              <w:rPr>
                <w:rFonts w:cs="Times New Roman"/>
                <w:b/>
                <w:bCs/>
              </w:rPr>
              <w:t xml:space="preserve"> </w:t>
            </w:r>
            <w:r w:rsidRPr="00501E1C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696" w:type="dxa"/>
          </w:tcPr>
          <w:p w14:paraId="13DA3DA1" w14:textId="77777777" w:rsidR="006E66E0" w:rsidRPr="00501E1C" w:rsidRDefault="000A1A6D" w:rsidP="00242FC0">
            <w:pPr>
              <w:pStyle w:val="ListParagraph"/>
              <w:ind w:left="0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Year</w:t>
            </w:r>
            <w:r w:rsidR="006E66E0" w:rsidRPr="00501E1C">
              <w:rPr>
                <w:rFonts w:cs="Times New Roman"/>
                <w:b/>
                <w:bCs/>
              </w:rPr>
              <w:t xml:space="preserve"> </w:t>
            </w:r>
            <w:r w:rsidRPr="00501E1C">
              <w:rPr>
                <w:rFonts w:cs="Times New Roman"/>
                <w:b/>
                <w:bCs/>
              </w:rPr>
              <w:t xml:space="preserve">3 </w:t>
            </w:r>
            <w:r w:rsidR="006E66E0" w:rsidRPr="00501E1C">
              <w:rPr>
                <w:rFonts w:cs="Times New Roman"/>
                <w:b/>
                <w:bCs/>
              </w:rPr>
              <w:t xml:space="preserve"> </w:t>
            </w:r>
          </w:p>
          <w:p w14:paraId="367B170A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(last year)</w:t>
            </w:r>
          </w:p>
        </w:tc>
      </w:tr>
      <w:tr w:rsidR="00501E1C" w:rsidRPr="00501E1C" w14:paraId="59E637E8" w14:textId="77777777" w:rsidTr="00611274">
        <w:tc>
          <w:tcPr>
            <w:tcW w:w="2430" w:type="dxa"/>
          </w:tcPr>
          <w:p w14:paraId="602877C2" w14:textId="77777777" w:rsidR="000A1A6D" w:rsidRPr="00501E1C" w:rsidRDefault="000A1A6D" w:rsidP="00242FC0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Urine: Routine:</w:t>
            </w:r>
            <w:r w:rsidRPr="00501E1C">
              <w:rPr>
                <w:rFonts w:cs="Times New Roman"/>
              </w:rPr>
              <w:tab/>
            </w:r>
            <w:r w:rsidRPr="00501E1C">
              <w:rPr>
                <w:rFonts w:cs="Times New Roman"/>
              </w:rPr>
              <w:tab/>
            </w:r>
          </w:p>
        </w:tc>
        <w:tc>
          <w:tcPr>
            <w:tcW w:w="2250" w:type="dxa"/>
          </w:tcPr>
          <w:p w14:paraId="0B872AFE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070" w:type="dxa"/>
          </w:tcPr>
          <w:p w14:paraId="5B88F9C2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30E27D1D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96" w:type="dxa"/>
          </w:tcPr>
          <w:p w14:paraId="7BE6A21D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27E9033B" w14:textId="77777777" w:rsidTr="00611274">
        <w:trPr>
          <w:trHeight w:val="377"/>
        </w:trPr>
        <w:tc>
          <w:tcPr>
            <w:tcW w:w="2430" w:type="dxa"/>
          </w:tcPr>
          <w:p w14:paraId="6FFBA568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  <w:r w:rsidRPr="00501E1C">
              <w:rPr>
                <w:rFonts w:cs="Times New Roman"/>
              </w:rPr>
              <w:t>Urine Special:</w:t>
            </w:r>
          </w:p>
        </w:tc>
        <w:tc>
          <w:tcPr>
            <w:tcW w:w="2250" w:type="dxa"/>
          </w:tcPr>
          <w:p w14:paraId="240576BA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070" w:type="dxa"/>
          </w:tcPr>
          <w:p w14:paraId="00A87F70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5B2D9233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96" w:type="dxa"/>
          </w:tcPr>
          <w:p w14:paraId="7E4E964D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10A71D5B" w14:textId="77777777" w:rsidTr="00611274">
        <w:trPr>
          <w:trHeight w:val="359"/>
        </w:trPr>
        <w:tc>
          <w:tcPr>
            <w:tcW w:w="2430" w:type="dxa"/>
          </w:tcPr>
          <w:p w14:paraId="312DC0A2" w14:textId="77777777" w:rsidR="000A1A6D" w:rsidRPr="00501E1C" w:rsidRDefault="000A1A6D" w:rsidP="00242FC0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Semen: Routine</w:t>
            </w:r>
          </w:p>
        </w:tc>
        <w:tc>
          <w:tcPr>
            <w:tcW w:w="2250" w:type="dxa"/>
          </w:tcPr>
          <w:p w14:paraId="4343C44B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070" w:type="dxa"/>
          </w:tcPr>
          <w:p w14:paraId="19CE48FD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19D2E04A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96" w:type="dxa"/>
          </w:tcPr>
          <w:p w14:paraId="49F32A35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3DB4BB8E" w14:textId="77777777" w:rsidTr="00611274">
        <w:trPr>
          <w:trHeight w:val="521"/>
        </w:trPr>
        <w:tc>
          <w:tcPr>
            <w:tcW w:w="2430" w:type="dxa"/>
          </w:tcPr>
          <w:p w14:paraId="761DE753" w14:textId="77777777" w:rsidR="000A1A6D" w:rsidRPr="00501E1C" w:rsidRDefault="00F20E92" w:rsidP="00242FC0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Semen: Special</w:t>
            </w:r>
          </w:p>
        </w:tc>
        <w:tc>
          <w:tcPr>
            <w:tcW w:w="2250" w:type="dxa"/>
          </w:tcPr>
          <w:p w14:paraId="74404EFD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070" w:type="dxa"/>
          </w:tcPr>
          <w:p w14:paraId="62233938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7C56F62D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96" w:type="dxa"/>
          </w:tcPr>
          <w:p w14:paraId="2F2F1E93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7EEDC534" w14:textId="77777777" w:rsidTr="00611274">
        <w:trPr>
          <w:trHeight w:val="341"/>
        </w:trPr>
        <w:tc>
          <w:tcPr>
            <w:tcW w:w="2430" w:type="dxa"/>
          </w:tcPr>
          <w:p w14:paraId="598BFB5E" w14:textId="122E9629" w:rsidR="000A1A6D" w:rsidRPr="00501E1C" w:rsidRDefault="000A1A6D" w:rsidP="00242FC0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CSF</w:t>
            </w:r>
            <w:r w:rsidR="003118E4">
              <w:rPr>
                <w:rFonts w:cs="Times New Roman"/>
              </w:rPr>
              <w:t xml:space="preserve">. </w:t>
            </w:r>
            <w:r w:rsidR="003118E4">
              <w:rPr>
                <w:rFonts w:cs="Times New Roman"/>
              </w:rPr>
              <w:t>Prepare data table</w:t>
            </w:r>
          </w:p>
        </w:tc>
        <w:tc>
          <w:tcPr>
            <w:tcW w:w="2250" w:type="dxa"/>
          </w:tcPr>
          <w:p w14:paraId="6A373B9C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070" w:type="dxa"/>
          </w:tcPr>
          <w:p w14:paraId="63F6B02D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09D1ACC1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96" w:type="dxa"/>
          </w:tcPr>
          <w:p w14:paraId="4BDD2BFF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3DF0F463" w14:textId="77777777" w:rsidTr="00611274">
        <w:trPr>
          <w:trHeight w:val="359"/>
        </w:trPr>
        <w:tc>
          <w:tcPr>
            <w:tcW w:w="2430" w:type="dxa"/>
          </w:tcPr>
          <w:p w14:paraId="02B3477E" w14:textId="77777777" w:rsidR="000A1A6D" w:rsidRPr="00501E1C" w:rsidRDefault="000A1A6D" w:rsidP="00242FC0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Sputum:</w:t>
            </w:r>
          </w:p>
        </w:tc>
        <w:tc>
          <w:tcPr>
            <w:tcW w:w="2250" w:type="dxa"/>
          </w:tcPr>
          <w:p w14:paraId="32CA59F5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070" w:type="dxa"/>
          </w:tcPr>
          <w:p w14:paraId="17E9D3CA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006EB751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96" w:type="dxa"/>
          </w:tcPr>
          <w:p w14:paraId="327B441E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01E1C" w:rsidRPr="00501E1C" w14:paraId="78316E53" w14:textId="77777777" w:rsidTr="00611274">
        <w:trPr>
          <w:trHeight w:val="449"/>
        </w:trPr>
        <w:tc>
          <w:tcPr>
            <w:tcW w:w="2430" w:type="dxa"/>
          </w:tcPr>
          <w:p w14:paraId="5FDC55DD" w14:textId="77777777" w:rsidR="000A1A6D" w:rsidRPr="00501E1C" w:rsidRDefault="000A1A6D" w:rsidP="00242FC0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Other body fluids:</w:t>
            </w:r>
          </w:p>
        </w:tc>
        <w:tc>
          <w:tcPr>
            <w:tcW w:w="2250" w:type="dxa"/>
          </w:tcPr>
          <w:p w14:paraId="22D6E3FE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070" w:type="dxa"/>
          </w:tcPr>
          <w:p w14:paraId="28F53F8C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440" w:type="dxa"/>
          </w:tcPr>
          <w:p w14:paraId="6393A125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96" w:type="dxa"/>
          </w:tcPr>
          <w:p w14:paraId="3199E6A1" w14:textId="77777777" w:rsidR="000A1A6D" w:rsidRPr="00501E1C" w:rsidRDefault="000A1A6D" w:rsidP="00242FC0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1B625D11" w14:textId="77777777" w:rsidR="00E54C84" w:rsidRPr="00501E1C" w:rsidRDefault="00E54C84" w:rsidP="00C50A69">
      <w:pPr>
        <w:ind w:left="720" w:hanging="360"/>
        <w:rPr>
          <w:rFonts w:cs="Times New Roman"/>
        </w:rPr>
      </w:pPr>
    </w:p>
    <w:p w14:paraId="279912D8" w14:textId="77777777" w:rsidR="00E54C84" w:rsidRPr="00501E1C" w:rsidRDefault="00E54C84" w:rsidP="00FB4560">
      <w:pPr>
        <w:spacing w:beforeLines="60" w:before="144" w:afterLines="60" w:after="144"/>
        <w:ind w:firstLine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f.</w:t>
      </w:r>
      <w:r w:rsidRPr="00501E1C">
        <w:rPr>
          <w:rFonts w:cs="Times New Roman"/>
        </w:rPr>
        <w:t xml:space="preserve"> </w:t>
      </w:r>
      <w:r w:rsidR="00652F95" w:rsidRPr="00501E1C">
        <w:rPr>
          <w:rFonts w:cs="Times New Roman"/>
        </w:rPr>
        <w:tab/>
      </w:r>
      <w:r w:rsidRPr="00501E1C">
        <w:rPr>
          <w:rFonts w:cs="Times New Roman"/>
          <w:b/>
          <w:bCs/>
        </w:rPr>
        <w:t>Details of Autopsies (Give numbers for the past year)</w:t>
      </w:r>
    </w:p>
    <w:p w14:paraId="3674AEC1" w14:textId="77777777" w:rsidR="00E54C84" w:rsidRPr="00501E1C" w:rsidRDefault="00E54C84" w:rsidP="00E54C84">
      <w:pPr>
        <w:pStyle w:val="ListParagraph"/>
        <w:numPr>
          <w:ilvl w:val="1"/>
          <w:numId w:val="28"/>
        </w:numPr>
        <w:spacing w:beforeLines="60" w:before="144" w:afterLines="60" w:after="144"/>
        <w:ind w:left="1083"/>
        <w:rPr>
          <w:rFonts w:cs="Times New Roman"/>
        </w:rPr>
      </w:pPr>
      <w:r w:rsidRPr="00501E1C">
        <w:rPr>
          <w:rFonts w:cs="Times New Roman"/>
        </w:rPr>
        <w:t>Adult: _ _ _</w:t>
      </w:r>
      <w:r w:rsidRPr="00501E1C">
        <w:rPr>
          <w:rFonts w:cs="Times New Roman"/>
        </w:rPr>
        <w:tab/>
        <w:t>(b) Children: _ _ _</w:t>
      </w:r>
      <w:r w:rsidRPr="00501E1C">
        <w:rPr>
          <w:rFonts w:cs="Times New Roman"/>
        </w:rPr>
        <w:tab/>
        <w:t>(c) Neonate: _ _ _</w:t>
      </w:r>
      <w:r w:rsidRPr="00501E1C">
        <w:rPr>
          <w:rFonts w:cs="Times New Roman"/>
        </w:rPr>
        <w:tab/>
        <w:t>(d) Medico-legal: _ _ _</w:t>
      </w:r>
    </w:p>
    <w:p w14:paraId="3560E420" w14:textId="77777777" w:rsidR="001028FE" w:rsidRPr="00501E1C" w:rsidRDefault="001028FE" w:rsidP="00E54C84">
      <w:pPr>
        <w:jc w:val="center"/>
        <w:rPr>
          <w:rFonts w:cs="Times New Roman"/>
          <w:b/>
          <w:bCs/>
          <w:sz w:val="20"/>
          <w:szCs w:val="20"/>
        </w:rPr>
      </w:pPr>
    </w:p>
    <w:p w14:paraId="611C7A70" w14:textId="77777777" w:rsidR="00B00393" w:rsidRPr="00501E1C" w:rsidRDefault="00B00393" w:rsidP="00A95947">
      <w:pPr>
        <w:spacing w:beforeLines="60" w:before="144" w:afterLines="60" w:after="144"/>
        <w:ind w:left="720" w:hanging="360"/>
        <w:rPr>
          <w:rFonts w:cs="Times New Roman"/>
        </w:rPr>
      </w:pPr>
      <w:r w:rsidRPr="00501E1C">
        <w:rPr>
          <w:rFonts w:cs="Times New Roman"/>
          <w:b/>
          <w:bCs/>
        </w:rPr>
        <w:t>g.</w:t>
      </w:r>
      <w:r w:rsidRPr="00501E1C">
        <w:rPr>
          <w:rFonts w:cs="Times New Roman"/>
        </w:rPr>
        <w:t xml:space="preserve"> </w:t>
      </w:r>
      <w:r w:rsidR="00BB42A9" w:rsidRPr="00501E1C">
        <w:rPr>
          <w:rFonts w:cs="Times New Roman"/>
        </w:rPr>
        <w:tab/>
      </w:r>
      <w:r w:rsidRPr="00501E1C">
        <w:rPr>
          <w:rFonts w:cs="Times New Roman"/>
          <w:b/>
          <w:bCs/>
        </w:rPr>
        <w:t>Blood banking (Provide numbers per year):</w:t>
      </w:r>
    </w:p>
    <w:p w14:paraId="1C91FA39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 xml:space="preserve">           (a) </w:t>
      </w:r>
      <w:r w:rsidR="004546CD" w:rsidRPr="00501E1C">
        <w:rPr>
          <w:rFonts w:cs="Times New Roman"/>
        </w:rPr>
        <w:tab/>
      </w:r>
      <w:r w:rsidRPr="00501E1C">
        <w:rPr>
          <w:rFonts w:cs="Times New Roman"/>
        </w:rPr>
        <w:t>Units issued: _ _ _</w:t>
      </w:r>
    </w:p>
    <w:p w14:paraId="273926E3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 xml:space="preserve">           (b) </w:t>
      </w:r>
      <w:r w:rsidR="004546CD" w:rsidRPr="00501E1C">
        <w:rPr>
          <w:rFonts w:cs="Times New Roman"/>
        </w:rPr>
        <w:tab/>
      </w:r>
      <w:r w:rsidRPr="00501E1C">
        <w:rPr>
          <w:rFonts w:cs="Times New Roman"/>
        </w:rPr>
        <w:t>Units collected:</w:t>
      </w:r>
    </w:p>
    <w:p w14:paraId="5695A58F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 xml:space="preserve">                   i. </w:t>
      </w:r>
      <w:r w:rsidR="004546CD" w:rsidRPr="00501E1C">
        <w:rPr>
          <w:rFonts w:cs="Times New Roman"/>
        </w:rPr>
        <w:tab/>
      </w:r>
      <w:r w:rsidRPr="00501E1C">
        <w:rPr>
          <w:rFonts w:cs="Times New Roman"/>
        </w:rPr>
        <w:t>Voluntary: _ _ _</w:t>
      </w:r>
    </w:p>
    <w:p w14:paraId="45FD49A6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 xml:space="preserve">                   ii. </w:t>
      </w:r>
      <w:r w:rsidR="004546CD" w:rsidRPr="00501E1C">
        <w:rPr>
          <w:rFonts w:cs="Times New Roman"/>
        </w:rPr>
        <w:tab/>
      </w:r>
      <w:r w:rsidRPr="00501E1C">
        <w:rPr>
          <w:rFonts w:cs="Times New Roman"/>
        </w:rPr>
        <w:t>Replacement: _ _ _</w:t>
      </w:r>
    </w:p>
    <w:p w14:paraId="20FF31F5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ab/>
        <w:t xml:space="preserve">       iii </w:t>
      </w:r>
      <w:r w:rsidR="004546CD" w:rsidRPr="00501E1C">
        <w:rPr>
          <w:rFonts w:cs="Times New Roman"/>
        </w:rPr>
        <w:tab/>
      </w:r>
      <w:r w:rsidRPr="00501E1C">
        <w:rPr>
          <w:rFonts w:cs="Times New Roman"/>
        </w:rPr>
        <w:t xml:space="preserve">Units Stored: _ _ _ </w:t>
      </w:r>
    </w:p>
    <w:p w14:paraId="792C56DF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 xml:space="preserve">          (c) </w:t>
      </w:r>
      <w:r w:rsidR="004546CD" w:rsidRPr="00501E1C">
        <w:rPr>
          <w:rFonts w:cs="Times New Roman"/>
        </w:rPr>
        <w:tab/>
      </w:r>
      <w:r w:rsidRPr="00501E1C">
        <w:rPr>
          <w:rFonts w:cs="Times New Roman"/>
        </w:rPr>
        <w:t>ABO group typing: _ _ _</w:t>
      </w:r>
    </w:p>
    <w:p w14:paraId="350DA52B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 xml:space="preserve">          (d) </w:t>
      </w:r>
      <w:r w:rsidR="004546CD" w:rsidRPr="00501E1C">
        <w:rPr>
          <w:rFonts w:cs="Times New Roman"/>
        </w:rPr>
        <w:tab/>
      </w:r>
      <w:r w:rsidRPr="00501E1C">
        <w:rPr>
          <w:rFonts w:cs="Times New Roman"/>
        </w:rPr>
        <w:t>Rh group typing: _ _ _</w:t>
      </w:r>
    </w:p>
    <w:p w14:paraId="67863BB5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lastRenderedPageBreak/>
        <w:t xml:space="preserve">          (e) </w:t>
      </w:r>
      <w:r w:rsidR="004546CD" w:rsidRPr="00501E1C">
        <w:rPr>
          <w:rFonts w:cs="Times New Roman"/>
        </w:rPr>
        <w:tab/>
      </w:r>
      <w:r w:rsidRPr="00501E1C">
        <w:rPr>
          <w:rFonts w:cs="Times New Roman"/>
        </w:rPr>
        <w:t>Cross matching: _ _ _</w:t>
      </w:r>
    </w:p>
    <w:p w14:paraId="23AD8DD6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 xml:space="preserve">          (f) </w:t>
      </w:r>
      <w:r w:rsidR="004546CD" w:rsidRPr="00501E1C">
        <w:rPr>
          <w:rFonts w:cs="Times New Roman"/>
        </w:rPr>
        <w:tab/>
      </w:r>
      <w:r w:rsidRPr="00501E1C">
        <w:rPr>
          <w:rFonts w:cs="Times New Roman"/>
        </w:rPr>
        <w:t>Antibodies identified: _ _ _</w:t>
      </w:r>
    </w:p>
    <w:p w14:paraId="5427009D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 xml:space="preserve">          (g) </w:t>
      </w:r>
      <w:r w:rsidR="004546CD" w:rsidRPr="00501E1C">
        <w:rPr>
          <w:rFonts w:cs="Times New Roman"/>
        </w:rPr>
        <w:tab/>
      </w:r>
      <w:r w:rsidRPr="00501E1C">
        <w:rPr>
          <w:rFonts w:cs="Times New Roman"/>
        </w:rPr>
        <w:t>Samples tested for:</w:t>
      </w:r>
    </w:p>
    <w:p w14:paraId="774F77E0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 xml:space="preserve">                      i. HIV: _ _ _</w:t>
      </w:r>
    </w:p>
    <w:p w14:paraId="3EB6BB58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 xml:space="preserve">                     ii. HBV: _ _ _</w:t>
      </w:r>
    </w:p>
    <w:p w14:paraId="033DF943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 xml:space="preserve">                     iii. HCV: _ _ _</w:t>
      </w:r>
    </w:p>
    <w:p w14:paraId="7B902E17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 xml:space="preserve">                     iv. VDRL: _ _ _</w:t>
      </w:r>
    </w:p>
    <w:p w14:paraId="654535BF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 xml:space="preserve">                     v. Malaria: _ _ _</w:t>
      </w:r>
    </w:p>
    <w:p w14:paraId="2B2BC7DD" w14:textId="77777777" w:rsidR="00B00393" w:rsidRPr="00501E1C" w:rsidRDefault="00B00393" w:rsidP="00B00393">
      <w:pPr>
        <w:spacing w:beforeLines="60" w:before="144" w:afterLines="60" w:after="144"/>
        <w:rPr>
          <w:rFonts w:cs="Times New Roman"/>
        </w:rPr>
      </w:pPr>
      <w:r w:rsidRPr="00501E1C">
        <w:rPr>
          <w:rFonts w:cs="Times New Roman"/>
        </w:rPr>
        <w:t xml:space="preserve">                     vi. Others: _ _ _</w:t>
      </w:r>
    </w:p>
    <w:p w14:paraId="499F3D34" w14:textId="77777777" w:rsidR="004546CD" w:rsidRPr="00501E1C" w:rsidRDefault="004546CD" w:rsidP="00B00393">
      <w:pPr>
        <w:spacing w:beforeLines="60" w:before="144" w:afterLines="60" w:after="144"/>
        <w:rPr>
          <w:rFonts w:cs="Times New Roman"/>
        </w:rPr>
      </w:pPr>
    </w:p>
    <w:p w14:paraId="7CFBDE83" w14:textId="77777777" w:rsidR="00B00393" w:rsidRPr="00501E1C" w:rsidRDefault="00B00393" w:rsidP="001600FD">
      <w:pPr>
        <w:spacing w:beforeLines="60" w:before="144" w:afterLines="60" w:after="144"/>
        <w:ind w:left="720" w:hanging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h.</w:t>
      </w:r>
      <w:r w:rsidRPr="00501E1C">
        <w:rPr>
          <w:rFonts w:cs="Times New Roman"/>
        </w:rPr>
        <w:t xml:space="preserve"> </w:t>
      </w:r>
      <w:r w:rsidR="004546CD" w:rsidRPr="00501E1C">
        <w:rPr>
          <w:rFonts w:cs="Times New Roman"/>
        </w:rPr>
        <w:tab/>
      </w:r>
      <w:r w:rsidRPr="00501E1C">
        <w:rPr>
          <w:rFonts w:cs="Times New Roman"/>
          <w:b/>
          <w:bCs/>
        </w:rPr>
        <w:t>Facilities available for preparation of blood components:     Yes/No</w:t>
      </w:r>
    </w:p>
    <w:p w14:paraId="659433A2" w14:textId="77777777" w:rsidR="004546CD" w:rsidRPr="00501E1C" w:rsidRDefault="004546CD" w:rsidP="00B00393">
      <w:pPr>
        <w:spacing w:beforeLines="60" w:before="144" w:afterLines="60" w:after="144"/>
        <w:rPr>
          <w:rFonts w:cs="Times New Roman"/>
          <w:b/>
          <w:bCs/>
        </w:rPr>
      </w:pPr>
    </w:p>
    <w:p w14:paraId="018DCB5C" w14:textId="7A7341C1" w:rsidR="00B00393" w:rsidRPr="00501E1C" w:rsidRDefault="00B00393" w:rsidP="001600FD">
      <w:pPr>
        <w:spacing w:beforeLines="60" w:before="144" w:afterLines="60" w:after="144"/>
        <w:ind w:left="720" w:hanging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 xml:space="preserve">i. </w:t>
      </w:r>
      <w:r w:rsidR="004546CD" w:rsidRPr="00501E1C">
        <w:rPr>
          <w:rFonts w:cs="Times New Roman"/>
          <w:b/>
          <w:bCs/>
        </w:rPr>
        <w:tab/>
      </w:r>
      <w:r w:rsidR="00A603FA" w:rsidRPr="00501E1C">
        <w:rPr>
          <w:rFonts w:cs="Times New Roman"/>
          <w:b/>
          <w:bCs/>
        </w:rPr>
        <w:t>License</w:t>
      </w:r>
      <w:r w:rsidRPr="00501E1C">
        <w:rPr>
          <w:rFonts w:cs="Times New Roman"/>
          <w:b/>
          <w:bCs/>
        </w:rPr>
        <w:t xml:space="preserve"> valid for Blood Bank:     Yes/No</w:t>
      </w:r>
    </w:p>
    <w:p w14:paraId="37BF456A" w14:textId="77777777" w:rsidR="00B00393" w:rsidRPr="00501E1C" w:rsidRDefault="00B00393" w:rsidP="00B00393">
      <w:pPr>
        <w:jc w:val="center"/>
        <w:rPr>
          <w:rFonts w:cs="Times New Roman"/>
          <w:b/>
          <w:bCs/>
          <w:sz w:val="20"/>
          <w:szCs w:val="20"/>
        </w:rPr>
      </w:pPr>
    </w:p>
    <w:p w14:paraId="3FD6C7CE" w14:textId="77777777" w:rsidR="00B00393" w:rsidRPr="00501E1C" w:rsidRDefault="00B00393" w:rsidP="00B00393">
      <w:pPr>
        <w:rPr>
          <w:rFonts w:cs="Times New Roman"/>
          <w:b/>
          <w:bCs/>
          <w:sz w:val="20"/>
          <w:szCs w:val="20"/>
        </w:rPr>
      </w:pPr>
    </w:p>
    <w:p w14:paraId="2DBBF60A" w14:textId="77777777" w:rsidR="001028FE" w:rsidRPr="00501E1C" w:rsidRDefault="001028FE" w:rsidP="00E54C84">
      <w:pPr>
        <w:jc w:val="center"/>
        <w:rPr>
          <w:rFonts w:cs="Times New Roman"/>
          <w:b/>
          <w:bCs/>
          <w:sz w:val="20"/>
          <w:szCs w:val="20"/>
        </w:rPr>
      </w:pPr>
    </w:p>
    <w:p w14:paraId="1EDAAD0F" w14:textId="77777777" w:rsidR="00E54C84" w:rsidRPr="00501E1C" w:rsidRDefault="00E54C84" w:rsidP="00E54C84">
      <w:pPr>
        <w:rPr>
          <w:rFonts w:cs="Times New Roman"/>
          <w:b/>
          <w:bCs/>
          <w:sz w:val="20"/>
          <w:szCs w:val="20"/>
        </w:rPr>
        <w:sectPr w:rsidR="00E54C84" w:rsidRPr="00501E1C" w:rsidSect="00A80301">
          <w:headerReference w:type="even" r:id="rId8"/>
          <w:headerReference w:type="default" r:id="rId9"/>
          <w:footerReference w:type="default" r:id="rId10"/>
          <w:pgSz w:w="11907" w:h="16839" w:code="9"/>
          <w:pgMar w:top="1152" w:right="1008" w:bottom="1584" w:left="1008" w:header="720" w:footer="720" w:gutter="0"/>
          <w:cols w:space="720"/>
          <w:docGrid w:linePitch="360"/>
        </w:sectPr>
      </w:pPr>
    </w:p>
    <w:p w14:paraId="462DE09B" w14:textId="77777777" w:rsidR="00BE05D2" w:rsidRPr="00501E1C" w:rsidRDefault="00BE05D2" w:rsidP="007C06E2">
      <w:pPr>
        <w:rPr>
          <w:rFonts w:cs="Times New Roman"/>
          <w:b/>
          <w:bCs/>
        </w:rPr>
      </w:pPr>
    </w:p>
    <w:p w14:paraId="690E7113" w14:textId="77777777" w:rsidR="00735AE3" w:rsidRPr="00501E1C" w:rsidRDefault="0080708C" w:rsidP="00BB2E51">
      <w:pPr>
        <w:ind w:left="2160" w:hanging="720"/>
        <w:rPr>
          <w:rFonts w:cs="Times New Roman"/>
          <w:sz w:val="28"/>
          <w:szCs w:val="28"/>
        </w:rPr>
      </w:pPr>
      <w:r w:rsidRPr="00501E1C">
        <w:rPr>
          <w:rFonts w:cs="Times New Roman"/>
          <w:b/>
          <w:bCs/>
          <w:sz w:val="28"/>
          <w:szCs w:val="28"/>
        </w:rPr>
        <w:t>D</w:t>
      </w:r>
      <w:r w:rsidR="0003360F" w:rsidRPr="00501E1C">
        <w:rPr>
          <w:rFonts w:cs="Times New Roman"/>
          <w:b/>
          <w:bCs/>
          <w:sz w:val="28"/>
          <w:szCs w:val="28"/>
        </w:rPr>
        <w:t>.</w:t>
      </w:r>
      <w:r w:rsidR="0003360F" w:rsidRPr="00501E1C">
        <w:rPr>
          <w:rFonts w:cs="Times New Roman"/>
          <w:b/>
          <w:bCs/>
          <w:sz w:val="28"/>
          <w:szCs w:val="28"/>
        </w:rPr>
        <w:tab/>
        <w:t>ST</w:t>
      </w:r>
      <w:r w:rsidR="00735AE3" w:rsidRPr="00501E1C">
        <w:rPr>
          <w:rFonts w:cs="Times New Roman"/>
          <w:b/>
          <w:bCs/>
          <w:sz w:val="28"/>
          <w:szCs w:val="28"/>
        </w:rPr>
        <w:t>AFF</w:t>
      </w:r>
      <w:r w:rsidR="00735AE3" w:rsidRPr="00501E1C">
        <w:rPr>
          <w:rFonts w:cs="Times New Roman"/>
          <w:sz w:val="28"/>
          <w:szCs w:val="28"/>
        </w:rPr>
        <w:t>:</w:t>
      </w:r>
    </w:p>
    <w:p w14:paraId="6A14CCC7" w14:textId="77777777" w:rsidR="00735AE3" w:rsidRPr="00501E1C" w:rsidRDefault="00735AE3" w:rsidP="00735AE3">
      <w:pPr>
        <w:rPr>
          <w:rFonts w:cs="Times New Roman"/>
          <w:u w:val="single"/>
        </w:rPr>
      </w:pPr>
    </w:p>
    <w:p w14:paraId="3B00D731" w14:textId="375391FF" w:rsidR="00735AE3" w:rsidRPr="00501E1C" w:rsidRDefault="00BB2E51" w:rsidP="00BB2E51">
      <w:pPr>
        <w:ind w:left="144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 xml:space="preserve">      </w:t>
      </w:r>
      <w:r w:rsidR="0003360F" w:rsidRPr="00501E1C">
        <w:rPr>
          <w:rFonts w:cs="Times New Roman"/>
          <w:b/>
          <w:bCs/>
        </w:rPr>
        <w:t>i.</w:t>
      </w:r>
      <w:r w:rsidR="00735AE3" w:rsidRPr="00501E1C">
        <w:rPr>
          <w:rFonts w:cs="Times New Roman"/>
          <w:b/>
          <w:bCs/>
        </w:rPr>
        <w:tab/>
      </w:r>
      <w:r w:rsidR="009303B4" w:rsidRPr="00501E1C">
        <w:rPr>
          <w:rFonts w:cs="Times New Roman"/>
          <w:b/>
          <w:bCs/>
        </w:rPr>
        <w:t xml:space="preserve">Unit-wise </w:t>
      </w:r>
      <w:r w:rsidR="00ED625F" w:rsidRPr="00501E1C">
        <w:rPr>
          <w:rFonts w:cs="Times New Roman"/>
          <w:b/>
          <w:bCs/>
        </w:rPr>
        <w:t>F</w:t>
      </w:r>
      <w:r w:rsidR="00735AE3" w:rsidRPr="00501E1C">
        <w:rPr>
          <w:rFonts w:cs="Times New Roman"/>
          <w:b/>
          <w:bCs/>
        </w:rPr>
        <w:t>aculty and Senior Resident</w:t>
      </w:r>
      <w:r w:rsidR="00ED625F" w:rsidRPr="00501E1C">
        <w:rPr>
          <w:rFonts w:cs="Times New Roman"/>
          <w:b/>
          <w:bCs/>
        </w:rPr>
        <w:t>s</w:t>
      </w:r>
      <w:r w:rsidR="00735AE3" w:rsidRPr="00501E1C">
        <w:rPr>
          <w:rFonts w:cs="Times New Roman"/>
          <w:b/>
          <w:bCs/>
        </w:rPr>
        <w:t xml:space="preserve"> details:</w:t>
      </w:r>
    </w:p>
    <w:p w14:paraId="05668CCD" w14:textId="77777777" w:rsidR="00611274" w:rsidRPr="00501E1C" w:rsidRDefault="00611274" w:rsidP="00BB2E51">
      <w:pPr>
        <w:ind w:left="1440"/>
        <w:rPr>
          <w:rFonts w:cs="Times New Roman"/>
          <w:b/>
          <w:bCs/>
          <w:i/>
          <w:iCs/>
        </w:rPr>
      </w:pPr>
    </w:p>
    <w:p w14:paraId="1C14B21F" w14:textId="1FA83DC0" w:rsidR="009303B4" w:rsidRPr="00501E1C" w:rsidRDefault="009303B4" w:rsidP="00735AE3">
      <w:pPr>
        <w:pStyle w:val="ListParagraph"/>
        <w:ind w:left="709"/>
        <w:rPr>
          <w:rFonts w:cs="Times New Roman"/>
          <w:b/>
          <w:bCs/>
        </w:rPr>
      </w:pPr>
      <w:r w:rsidRPr="00501E1C">
        <w:rPr>
          <w:rFonts w:cs="Times New Roman"/>
        </w:rPr>
        <w:tab/>
      </w:r>
      <w:r w:rsidRPr="00501E1C">
        <w:rPr>
          <w:rFonts w:cs="Times New Roman"/>
        </w:rPr>
        <w:tab/>
      </w:r>
      <w:r w:rsidRPr="00501E1C">
        <w:rPr>
          <w:rFonts w:cs="Times New Roman"/>
        </w:rPr>
        <w:tab/>
      </w:r>
      <w:r w:rsidRPr="00501E1C">
        <w:rPr>
          <w:rFonts w:cs="Times New Roman"/>
          <w:b/>
          <w:bCs/>
        </w:rPr>
        <w:t>Unit No.: _________</w:t>
      </w:r>
    </w:p>
    <w:p w14:paraId="1455A62A" w14:textId="77777777" w:rsidR="009303B4" w:rsidRPr="00501E1C" w:rsidRDefault="009303B4" w:rsidP="00735AE3">
      <w:pPr>
        <w:pStyle w:val="ListParagraph"/>
        <w:ind w:left="709"/>
        <w:rPr>
          <w:rFonts w:cs="Times New Roman"/>
          <w:b/>
          <w:bCs/>
        </w:rPr>
      </w:pP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4E1E52" w:rsidRPr="00970EFD" w14:paraId="0868F312" w14:textId="77777777" w:rsidTr="004E1E52">
        <w:trPr>
          <w:trHeight w:hRule="exact" w:val="1990"/>
          <w:tblHeader/>
        </w:trPr>
        <w:tc>
          <w:tcPr>
            <w:tcW w:w="558" w:type="dxa"/>
          </w:tcPr>
          <w:p w14:paraId="183B4A43" w14:textId="77777777" w:rsidR="004E1E52" w:rsidRPr="00970EFD" w:rsidRDefault="004E1E52" w:rsidP="004E1E52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359CA908" w14:textId="77777777" w:rsidR="004E1E52" w:rsidRPr="00970EFD" w:rsidRDefault="004E1E52" w:rsidP="004E1E5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560D76B1" w14:textId="77777777" w:rsidR="004E1E52" w:rsidRPr="00970EFD" w:rsidRDefault="004E1E52" w:rsidP="004E1E5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5D8F3586" w14:textId="77777777" w:rsidR="004E1E52" w:rsidRPr="00970EFD" w:rsidRDefault="004E1E52" w:rsidP="004E1E52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5A052B9F" w14:textId="77777777" w:rsidR="004E1E52" w:rsidRPr="00970EFD" w:rsidRDefault="004E1E52" w:rsidP="004E1E5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136759B7" w14:textId="77777777" w:rsidR="004E1E52" w:rsidRPr="00970EFD" w:rsidRDefault="004E1E52" w:rsidP="004E1E5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7EE98AFB" w14:textId="77777777" w:rsidR="004E1E52" w:rsidRPr="00970EFD" w:rsidRDefault="004E1E52" w:rsidP="004E1E5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6085C6A7" w14:textId="77777777" w:rsidR="004E1E52" w:rsidRPr="00970EFD" w:rsidRDefault="004E1E52" w:rsidP="004E1E5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0722DE19" w14:textId="77777777" w:rsidR="004E1E52" w:rsidRPr="00970EFD" w:rsidRDefault="004E1E52" w:rsidP="004E1E5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5FAF07FF" w14:textId="77777777" w:rsidR="004E1E52" w:rsidRPr="00970EFD" w:rsidRDefault="004E1E52" w:rsidP="004E1E5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14:paraId="58D2B433" w14:textId="77777777" w:rsidR="004E1E52" w:rsidRPr="00970EFD" w:rsidRDefault="004E1E52" w:rsidP="004E1E52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2657FE51" w14:textId="77777777" w:rsidR="004E1E52" w:rsidRPr="00970EFD" w:rsidRDefault="004E1E52" w:rsidP="004E1E5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18C43196" w14:textId="77777777" w:rsidR="004E1E52" w:rsidRPr="00970EFD" w:rsidRDefault="004E1E52" w:rsidP="004E1E5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39AEF7E6" w14:textId="77777777" w:rsidR="004E1E52" w:rsidRPr="00970EFD" w:rsidRDefault="004E1E52" w:rsidP="004E1E5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4E1E52" w:rsidRPr="00970EFD" w14:paraId="317EEFB6" w14:textId="77777777" w:rsidTr="004E1E52">
        <w:trPr>
          <w:trHeight w:val="287"/>
        </w:trPr>
        <w:tc>
          <w:tcPr>
            <w:tcW w:w="558" w:type="dxa"/>
          </w:tcPr>
          <w:p w14:paraId="3D41BC13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DD90A22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A667D0A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8D7B56F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6584422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33A99E7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A2F0CAF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A066047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1A8614E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3A9BB30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</w:tr>
      <w:tr w:rsidR="004E1E52" w:rsidRPr="00970EFD" w14:paraId="50651B14" w14:textId="77777777" w:rsidTr="004E1E52">
        <w:trPr>
          <w:trHeight w:val="287"/>
        </w:trPr>
        <w:tc>
          <w:tcPr>
            <w:tcW w:w="558" w:type="dxa"/>
          </w:tcPr>
          <w:p w14:paraId="6DBEF9B3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27E2709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CAC6A65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D7A94A3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2A4F2EE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D085366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3746013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29681A8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2F8F22F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36FBAFB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</w:tr>
      <w:tr w:rsidR="004E1E52" w:rsidRPr="00970EFD" w14:paraId="673E50E1" w14:textId="77777777" w:rsidTr="004E1E52">
        <w:trPr>
          <w:trHeight w:val="287"/>
        </w:trPr>
        <w:tc>
          <w:tcPr>
            <w:tcW w:w="558" w:type="dxa"/>
          </w:tcPr>
          <w:p w14:paraId="51CCBDAF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695C03C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9FC9996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A9CD686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DDEB403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3ACAF0E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2C48F5E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9BCD68E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C7FAB0D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8D1E4AB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</w:tr>
      <w:tr w:rsidR="004E1E52" w:rsidRPr="00970EFD" w14:paraId="05331D48" w14:textId="77777777" w:rsidTr="004E1E52">
        <w:trPr>
          <w:trHeight w:val="287"/>
        </w:trPr>
        <w:tc>
          <w:tcPr>
            <w:tcW w:w="558" w:type="dxa"/>
          </w:tcPr>
          <w:p w14:paraId="5CB1C2FE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A9282C2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1AF2950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7D0BDED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E12FB19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937CB4B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C7ED496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8AE5E41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4629C56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61455F9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</w:tr>
      <w:tr w:rsidR="004E1E52" w:rsidRPr="00970EFD" w14:paraId="32C0EE7D" w14:textId="77777777" w:rsidTr="004E1E52">
        <w:trPr>
          <w:trHeight w:val="287"/>
        </w:trPr>
        <w:tc>
          <w:tcPr>
            <w:tcW w:w="558" w:type="dxa"/>
          </w:tcPr>
          <w:p w14:paraId="14F71552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5F9AD2C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6756EA4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2225481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A10CB48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1534AA5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3636C57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8401BA0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E7090AF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F6B4EF5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</w:tr>
      <w:tr w:rsidR="004E1E52" w:rsidRPr="00970EFD" w14:paraId="2EEE62D2" w14:textId="77777777" w:rsidTr="004E1E52">
        <w:trPr>
          <w:trHeight w:val="287"/>
        </w:trPr>
        <w:tc>
          <w:tcPr>
            <w:tcW w:w="558" w:type="dxa"/>
          </w:tcPr>
          <w:p w14:paraId="2E89F0F3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CED7550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CBA7280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7C77CD4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B0CB32D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14276E0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DD74BAF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77F7062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F074A85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5C2D83C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</w:tr>
      <w:tr w:rsidR="004E1E52" w:rsidRPr="00970EFD" w14:paraId="387F8877" w14:textId="77777777" w:rsidTr="004E1E52">
        <w:trPr>
          <w:trHeight w:val="287"/>
        </w:trPr>
        <w:tc>
          <w:tcPr>
            <w:tcW w:w="558" w:type="dxa"/>
          </w:tcPr>
          <w:p w14:paraId="0A51D0C8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FC34EDC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2B555B2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1A5463D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C844AF5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A3C7DB4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DAF2DEB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4816DD0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45E6514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458AA06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</w:tr>
      <w:tr w:rsidR="004E1E52" w:rsidRPr="00970EFD" w14:paraId="49591E7C" w14:textId="77777777" w:rsidTr="004E1E52">
        <w:trPr>
          <w:trHeight w:val="287"/>
        </w:trPr>
        <w:tc>
          <w:tcPr>
            <w:tcW w:w="558" w:type="dxa"/>
          </w:tcPr>
          <w:p w14:paraId="0FA3005F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B51E665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0009F24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2E5D1AB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5A93954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8092BCE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2E2319C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A961B38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B9EFC41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D3FF2F9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</w:tr>
      <w:tr w:rsidR="004E1E52" w:rsidRPr="00970EFD" w14:paraId="3711FE17" w14:textId="77777777" w:rsidTr="004E1E52">
        <w:trPr>
          <w:trHeight w:val="287"/>
        </w:trPr>
        <w:tc>
          <w:tcPr>
            <w:tcW w:w="558" w:type="dxa"/>
          </w:tcPr>
          <w:p w14:paraId="7AF367C4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6E0B98B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63B06B3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17CEEE0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0E4C5CB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384BBFD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62C9814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7D2EF76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239648D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ED3312A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</w:tr>
      <w:tr w:rsidR="004E1E52" w:rsidRPr="00970EFD" w14:paraId="79832C11" w14:textId="77777777" w:rsidTr="004E1E52">
        <w:trPr>
          <w:trHeight w:val="287"/>
        </w:trPr>
        <w:tc>
          <w:tcPr>
            <w:tcW w:w="558" w:type="dxa"/>
          </w:tcPr>
          <w:p w14:paraId="484D7D11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FC3BE4E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3689AF6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F0DCD66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F8D899D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3E5116C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5DA175A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ABEBD99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27C719E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B1FAED7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</w:tr>
      <w:tr w:rsidR="004E1E52" w:rsidRPr="00970EFD" w14:paraId="67F4357E" w14:textId="77777777" w:rsidTr="004E1E52">
        <w:trPr>
          <w:trHeight w:val="287"/>
        </w:trPr>
        <w:tc>
          <w:tcPr>
            <w:tcW w:w="558" w:type="dxa"/>
          </w:tcPr>
          <w:p w14:paraId="383E90B2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341D4B4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F89E7A4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88847C9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F36AF40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FEE2429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DEE00C1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E9FA701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DD6C8B9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3DF48AF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</w:tr>
      <w:tr w:rsidR="004E1E52" w:rsidRPr="00970EFD" w14:paraId="45CDCF9B" w14:textId="77777777" w:rsidTr="004E1E52">
        <w:trPr>
          <w:trHeight w:val="287"/>
        </w:trPr>
        <w:tc>
          <w:tcPr>
            <w:tcW w:w="558" w:type="dxa"/>
          </w:tcPr>
          <w:p w14:paraId="1EB50D66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2CFC7BD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82E74A8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93E0016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A962887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D9DA966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478662D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9F4A80F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9E02DE1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84CCFD4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</w:tr>
      <w:tr w:rsidR="004E1E52" w:rsidRPr="00970EFD" w14:paraId="49FEB18F" w14:textId="77777777" w:rsidTr="004E1E52">
        <w:trPr>
          <w:trHeight w:val="287"/>
        </w:trPr>
        <w:tc>
          <w:tcPr>
            <w:tcW w:w="558" w:type="dxa"/>
          </w:tcPr>
          <w:p w14:paraId="03A2541D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581981B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7B506CB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6D2826B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4E2398E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5C6F1FF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C3EB5AD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CCC9939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01EDE58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B44D079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</w:tr>
      <w:tr w:rsidR="004E1E52" w:rsidRPr="00970EFD" w14:paraId="7F216C4B" w14:textId="77777777" w:rsidTr="004E1E52">
        <w:trPr>
          <w:trHeight w:val="287"/>
        </w:trPr>
        <w:tc>
          <w:tcPr>
            <w:tcW w:w="558" w:type="dxa"/>
          </w:tcPr>
          <w:p w14:paraId="4AEEA1AD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FBD44D0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B05A6AB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2D7D66D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D49C115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180FFED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CE6E18B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0675F0C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8B63497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10C478A" w14:textId="77777777" w:rsidR="004E1E52" w:rsidRPr="00970EFD" w:rsidRDefault="004E1E52" w:rsidP="004E1E52">
            <w:pPr>
              <w:rPr>
                <w:rFonts w:cs="Times New Roman"/>
              </w:rPr>
            </w:pPr>
          </w:p>
        </w:tc>
      </w:tr>
    </w:tbl>
    <w:p w14:paraId="236BE31C" w14:textId="77777777" w:rsidR="00735AE3" w:rsidRPr="00501E1C" w:rsidRDefault="00735AE3" w:rsidP="00735AE3">
      <w:pPr>
        <w:rPr>
          <w:rFonts w:cs="Times New Roman"/>
        </w:rPr>
      </w:pPr>
      <w:r w:rsidRPr="00501E1C">
        <w:rPr>
          <w:rFonts w:cs="Times New Roman"/>
        </w:rPr>
        <w:t xml:space="preserve">   </w:t>
      </w:r>
    </w:p>
    <w:p w14:paraId="417300EF" w14:textId="77777777" w:rsidR="00C63306" w:rsidRPr="00501E1C" w:rsidRDefault="00C63306" w:rsidP="00C63306">
      <w:pPr>
        <w:tabs>
          <w:tab w:val="left" w:pos="1155"/>
        </w:tabs>
        <w:ind w:left="810"/>
        <w:rPr>
          <w:rFonts w:cs="Times New Roman"/>
        </w:rPr>
      </w:pPr>
      <w:r w:rsidRPr="00501E1C">
        <w:rPr>
          <w:rFonts w:cs="Times New Roman"/>
        </w:rPr>
        <w:lastRenderedPageBreak/>
        <w:t>* - Year will be previous Calendar Year (from 1</w:t>
      </w:r>
      <w:r w:rsidRPr="00501E1C">
        <w:rPr>
          <w:rFonts w:cs="Times New Roman"/>
          <w:vertAlign w:val="superscript"/>
        </w:rPr>
        <w:t>st</w:t>
      </w:r>
      <w:r w:rsidRPr="00501E1C">
        <w:rPr>
          <w:rFonts w:cs="Times New Roman"/>
        </w:rPr>
        <w:t xml:space="preserve"> January to 31</w:t>
      </w:r>
      <w:r w:rsidRPr="00501E1C">
        <w:rPr>
          <w:rFonts w:cs="Times New Roman"/>
          <w:vertAlign w:val="superscript"/>
        </w:rPr>
        <w:t>st</w:t>
      </w:r>
      <w:r w:rsidRPr="00501E1C">
        <w:rPr>
          <w:rFonts w:cs="Times New Roman"/>
        </w:rPr>
        <w:t xml:space="preserve"> December)</w:t>
      </w:r>
    </w:p>
    <w:p w14:paraId="73F79DC6" w14:textId="77777777" w:rsidR="00E70CA6" w:rsidRPr="00501E1C" w:rsidRDefault="00C63306" w:rsidP="00C63306">
      <w:pPr>
        <w:tabs>
          <w:tab w:val="left" w:pos="1155"/>
        </w:tabs>
        <w:ind w:left="810"/>
        <w:rPr>
          <w:rFonts w:cs="Times New Roman"/>
          <w:b/>
          <w:bCs/>
        </w:rPr>
        <w:sectPr w:rsidR="00E70CA6" w:rsidRPr="00501E1C" w:rsidSect="00E70CA6">
          <w:headerReference w:type="default" r:id="rId11"/>
          <w:footerReference w:type="default" r:id="rId12"/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 w:rsidRPr="00501E1C">
        <w:rPr>
          <w:rFonts w:cs="Times New Roman"/>
        </w:rPr>
        <w:t>** - Those who have joined mid-way should count the percentage of the working days accordingly.</w:t>
      </w:r>
    </w:p>
    <w:p w14:paraId="71AFF8AA" w14:textId="77777777" w:rsidR="001C79A9" w:rsidRDefault="001C79A9" w:rsidP="001C79A9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06E39290" w14:textId="77777777" w:rsidR="001C79A9" w:rsidRDefault="001C79A9" w:rsidP="001C79A9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1C79A9" w14:paraId="3C7E6D69" w14:textId="77777777" w:rsidTr="0011120A">
        <w:trPr>
          <w:trHeight w:val="413"/>
        </w:trPr>
        <w:tc>
          <w:tcPr>
            <w:tcW w:w="1933" w:type="dxa"/>
          </w:tcPr>
          <w:p w14:paraId="637A5B14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6804F404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211230EB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51EB7DB0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5241AC5E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1C79A9" w14:paraId="24E466E4" w14:textId="77777777" w:rsidTr="0011120A">
        <w:trPr>
          <w:trHeight w:val="530"/>
        </w:trPr>
        <w:tc>
          <w:tcPr>
            <w:tcW w:w="1933" w:type="dxa"/>
          </w:tcPr>
          <w:p w14:paraId="59383820" w14:textId="77777777" w:rsidR="001C79A9" w:rsidRPr="00F6665F" w:rsidRDefault="001C79A9" w:rsidP="0011120A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5CCDFB71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6533F364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150D3F43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3840B173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</w:tr>
      <w:tr w:rsidR="001C79A9" w14:paraId="61F5D27A" w14:textId="77777777" w:rsidTr="0011120A">
        <w:trPr>
          <w:trHeight w:val="530"/>
        </w:trPr>
        <w:tc>
          <w:tcPr>
            <w:tcW w:w="1933" w:type="dxa"/>
          </w:tcPr>
          <w:p w14:paraId="694BF1B2" w14:textId="77777777" w:rsidR="001C79A9" w:rsidRPr="00F6665F" w:rsidRDefault="001C79A9" w:rsidP="0011120A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218434B3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67E6743E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0F0657BA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01602EF3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</w:tr>
      <w:tr w:rsidR="001C79A9" w14:paraId="52069C3B" w14:textId="77777777" w:rsidTr="0011120A">
        <w:trPr>
          <w:trHeight w:val="710"/>
        </w:trPr>
        <w:tc>
          <w:tcPr>
            <w:tcW w:w="1933" w:type="dxa"/>
          </w:tcPr>
          <w:p w14:paraId="2E9886FC" w14:textId="77777777" w:rsidR="001C79A9" w:rsidRDefault="001C79A9" w:rsidP="0011120A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2C7F4FBC" w14:textId="77777777" w:rsidR="001C79A9" w:rsidRPr="00F6665F" w:rsidRDefault="001C79A9" w:rsidP="0011120A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2B229F23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6A3FD243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2D72384C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11E67AED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</w:tr>
      <w:tr w:rsidR="001C79A9" w14:paraId="52CBCE23" w14:textId="77777777" w:rsidTr="0011120A">
        <w:trPr>
          <w:trHeight w:val="440"/>
        </w:trPr>
        <w:tc>
          <w:tcPr>
            <w:tcW w:w="1933" w:type="dxa"/>
          </w:tcPr>
          <w:p w14:paraId="62A45DDF" w14:textId="77777777" w:rsidR="001C79A9" w:rsidRPr="00F6665F" w:rsidRDefault="001C79A9" w:rsidP="0011120A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56B21711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092BC5F7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6F563F96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5AD259CC" w14:textId="77777777" w:rsidR="001C79A9" w:rsidRDefault="001C79A9" w:rsidP="0011120A">
            <w:pPr>
              <w:rPr>
                <w:rFonts w:cs="Times New Roman"/>
                <w:b/>
                <w:bCs/>
              </w:rPr>
            </w:pPr>
          </w:p>
        </w:tc>
      </w:tr>
    </w:tbl>
    <w:p w14:paraId="064F5EA0" w14:textId="77777777" w:rsidR="004E1E52" w:rsidRDefault="004E1E52" w:rsidP="005C0F04">
      <w:pPr>
        <w:ind w:left="720" w:hanging="360"/>
        <w:rPr>
          <w:rFonts w:cs="Times New Roman"/>
          <w:b/>
          <w:bCs/>
        </w:rPr>
      </w:pPr>
    </w:p>
    <w:p w14:paraId="2DEDDFBE" w14:textId="77777777" w:rsidR="004E1E52" w:rsidRDefault="004E1E52" w:rsidP="005C0F04">
      <w:pPr>
        <w:ind w:left="720" w:hanging="360"/>
        <w:rPr>
          <w:rFonts w:cs="Times New Roman"/>
          <w:b/>
          <w:bCs/>
        </w:rPr>
      </w:pPr>
    </w:p>
    <w:p w14:paraId="19AD37AB" w14:textId="77777777" w:rsidR="004E1E52" w:rsidRDefault="004E1E52" w:rsidP="005C0F04">
      <w:pPr>
        <w:ind w:left="720" w:hanging="360"/>
        <w:rPr>
          <w:rFonts w:cs="Times New Roman"/>
          <w:b/>
          <w:bCs/>
        </w:rPr>
      </w:pPr>
    </w:p>
    <w:p w14:paraId="7D6CA3AC" w14:textId="6FAFE52F" w:rsidR="00735AE3" w:rsidRPr="00501E1C" w:rsidRDefault="00101BE6" w:rsidP="005C0F04">
      <w:pPr>
        <w:ind w:left="720" w:hanging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i</w:t>
      </w:r>
      <w:r w:rsidR="005C0F04" w:rsidRPr="00501E1C">
        <w:rPr>
          <w:rFonts w:cs="Times New Roman"/>
          <w:b/>
          <w:bCs/>
        </w:rPr>
        <w:t>i</w:t>
      </w:r>
      <w:r w:rsidR="001C79A9">
        <w:rPr>
          <w:rFonts w:cs="Times New Roman"/>
          <w:b/>
          <w:bCs/>
        </w:rPr>
        <w:t>i</w:t>
      </w:r>
      <w:r w:rsidR="005C0F04" w:rsidRPr="00501E1C">
        <w:rPr>
          <w:rFonts w:cs="Times New Roman"/>
          <w:b/>
          <w:bCs/>
        </w:rPr>
        <w:t>.</w:t>
      </w:r>
      <w:r w:rsidR="005C0F04" w:rsidRPr="00501E1C">
        <w:rPr>
          <w:rFonts w:cs="Times New Roman"/>
          <w:b/>
          <w:bCs/>
        </w:rPr>
        <w:tab/>
      </w:r>
      <w:r w:rsidR="009839A5" w:rsidRPr="00501E1C">
        <w:rPr>
          <w:rFonts w:cs="Times New Roman"/>
          <w:b/>
          <w:bCs/>
        </w:rPr>
        <w:t>P.G students presently study</w:t>
      </w:r>
      <w:r w:rsidR="00735AE3" w:rsidRPr="00501E1C">
        <w:rPr>
          <w:rFonts w:cs="Times New Roman"/>
          <w:b/>
          <w:bCs/>
        </w:rPr>
        <w:t>ing in the Department:</w:t>
      </w:r>
    </w:p>
    <w:p w14:paraId="4BCFE94E" w14:textId="77777777" w:rsidR="00735AE3" w:rsidRPr="00501E1C" w:rsidRDefault="00735AE3" w:rsidP="00101BE6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501E1C" w:rsidRPr="00501E1C" w14:paraId="06434A0F" w14:textId="77777777" w:rsidTr="007D1325">
        <w:trPr>
          <w:trHeight w:val="503"/>
          <w:tblHeader/>
        </w:trPr>
        <w:tc>
          <w:tcPr>
            <w:tcW w:w="2520" w:type="dxa"/>
          </w:tcPr>
          <w:p w14:paraId="02363DDD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75F009AB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14AFE2C8" w14:textId="77777777" w:rsidR="00735AE3" w:rsidRPr="00501E1C" w:rsidRDefault="007D1325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Phone N</w:t>
            </w:r>
            <w:r w:rsidR="00735AE3" w:rsidRPr="00501E1C">
              <w:rPr>
                <w:rFonts w:cs="Times New Roman"/>
                <w:b/>
                <w:bCs/>
              </w:rPr>
              <w:t xml:space="preserve">o </w:t>
            </w:r>
          </w:p>
        </w:tc>
        <w:tc>
          <w:tcPr>
            <w:tcW w:w="2775" w:type="dxa"/>
          </w:tcPr>
          <w:p w14:paraId="3A9BCE3A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501E1C" w:rsidRPr="00501E1C" w14:paraId="6A72F231" w14:textId="77777777" w:rsidTr="007D1325">
        <w:trPr>
          <w:trHeight w:val="404"/>
        </w:trPr>
        <w:tc>
          <w:tcPr>
            <w:tcW w:w="2520" w:type="dxa"/>
          </w:tcPr>
          <w:p w14:paraId="5E7CE3C2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83A8029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77539A4E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5D539473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735AE3" w:rsidRPr="00501E1C" w14:paraId="0BE92D98" w14:textId="77777777" w:rsidTr="007D1325">
        <w:trPr>
          <w:trHeight w:val="440"/>
        </w:trPr>
        <w:tc>
          <w:tcPr>
            <w:tcW w:w="2520" w:type="dxa"/>
          </w:tcPr>
          <w:p w14:paraId="56C229A6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1C4BC10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236FAE32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0E7A7BB9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</w:tbl>
    <w:p w14:paraId="0B86DB57" w14:textId="77777777" w:rsidR="00735AE3" w:rsidRPr="00501E1C" w:rsidRDefault="00735AE3" w:rsidP="00735AE3">
      <w:pPr>
        <w:rPr>
          <w:rFonts w:cs="Times New Roman"/>
        </w:rPr>
      </w:pPr>
    </w:p>
    <w:p w14:paraId="4F995825" w14:textId="77777777" w:rsidR="00855F52" w:rsidRPr="00501E1C" w:rsidRDefault="00855F52" w:rsidP="00735AE3">
      <w:pPr>
        <w:rPr>
          <w:rFonts w:cs="Times New Roman"/>
        </w:rPr>
      </w:pPr>
    </w:p>
    <w:p w14:paraId="48D75E7B" w14:textId="53A5FC1B" w:rsidR="00735AE3" w:rsidRPr="00501E1C" w:rsidRDefault="001C79A9" w:rsidP="003103C6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="003103C6" w:rsidRPr="00501E1C">
        <w:rPr>
          <w:rFonts w:cs="Times New Roman"/>
          <w:b/>
          <w:bCs/>
        </w:rPr>
        <w:t>.</w:t>
      </w:r>
      <w:r w:rsidR="003103C6" w:rsidRPr="00501E1C">
        <w:rPr>
          <w:rFonts w:cs="Times New Roman"/>
          <w:b/>
          <w:bCs/>
        </w:rPr>
        <w:tab/>
      </w:r>
      <w:r w:rsidR="00735AE3" w:rsidRPr="00501E1C">
        <w:rPr>
          <w:rFonts w:cs="Times New Roman"/>
          <w:b/>
          <w:bCs/>
        </w:rPr>
        <w:t>PG students who completed their course in the last year:</w:t>
      </w:r>
    </w:p>
    <w:p w14:paraId="095062C3" w14:textId="77777777" w:rsidR="00735AE3" w:rsidRPr="00501E1C" w:rsidRDefault="00735AE3" w:rsidP="00735AE3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501E1C" w:rsidRPr="00501E1C" w14:paraId="14A544FA" w14:textId="77777777" w:rsidTr="007D1325">
        <w:trPr>
          <w:trHeight w:val="566"/>
          <w:tblHeader/>
        </w:trPr>
        <w:tc>
          <w:tcPr>
            <w:tcW w:w="2520" w:type="dxa"/>
          </w:tcPr>
          <w:p w14:paraId="6BE990A7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7A5F513F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35BCE462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2A925F3E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4C5C869E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501E1C" w:rsidRPr="00501E1C" w14:paraId="26ED6BA4" w14:textId="77777777" w:rsidTr="007D1325">
        <w:trPr>
          <w:trHeight w:val="350"/>
        </w:trPr>
        <w:tc>
          <w:tcPr>
            <w:tcW w:w="2520" w:type="dxa"/>
          </w:tcPr>
          <w:p w14:paraId="2353DBAD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31F3FCE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40DFB85F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1B0FBFC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5DBFECD4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735AE3" w:rsidRPr="00501E1C" w14:paraId="400E4A6F" w14:textId="77777777" w:rsidTr="007D1325">
        <w:trPr>
          <w:trHeight w:val="440"/>
        </w:trPr>
        <w:tc>
          <w:tcPr>
            <w:tcW w:w="2520" w:type="dxa"/>
          </w:tcPr>
          <w:p w14:paraId="7D473842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0463955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11124760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548EB05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596CDAAF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</w:tbl>
    <w:p w14:paraId="7F4A5C83" w14:textId="77777777" w:rsidR="00735AE3" w:rsidRPr="00501E1C" w:rsidRDefault="00735AE3" w:rsidP="00735AE3">
      <w:pPr>
        <w:pStyle w:val="ListParagraph"/>
        <w:ind w:left="360"/>
        <w:rPr>
          <w:rFonts w:cs="Times New Roman"/>
        </w:rPr>
      </w:pPr>
    </w:p>
    <w:p w14:paraId="62CC05C6" w14:textId="77777777" w:rsidR="00735AE3" w:rsidRPr="00501E1C" w:rsidRDefault="00735AE3" w:rsidP="00735AE3">
      <w:pPr>
        <w:pStyle w:val="ListParagraph"/>
        <w:ind w:left="360"/>
        <w:rPr>
          <w:rFonts w:cs="Times New Roman"/>
        </w:rPr>
      </w:pPr>
    </w:p>
    <w:p w14:paraId="48066441" w14:textId="77777777" w:rsidR="00A74EAC" w:rsidRPr="00501E1C" w:rsidRDefault="00A74EAC" w:rsidP="00A74EAC">
      <w:pPr>
        <w:jc w:val="both"/>
        <w:rPr>
          <w:rFonts w:cs="Times New Roman"/>
        </w:rPr>
      </w:pPr>
      <w:bookmarkStart w:id="0" w:name="_Hlk161587721"/>
    </w:p>
    <w:p w14:paraId="3840FDF6" w14:textId="108EC040" w:rsidR="00735AE3" w:rsidRPr="00501E1C" w:rsidRDefault="00BD09B5" w:rsidP="00A74EAC">
      <w:pPr>
        <w:jc w:val="both"/>
        <w:rPr>
          <w:rFonts w:cs="Times New Roman"/>
          <w:b/>
          <w:bCs/>
          <w:sz w:val="28"/>
          <w:szCs w:val="28"/>
        </w:rPr>
      </w:pPr>
      <w:r w:rsidRPr="00501E1C">
        <w:rPr>
          <w:rFonts w:cs="Times New Roman"/>
          <w:b/>
          <w:bCs/>
          <w:sz w:val="28"/>
          <w:szCs w:val="28"/>
        </w:rPr>
        <w:t>E</w:t>
      </w:r>
      <w:r w:rsidR="0065406D" w:rsidRPr="00501E1C">
        <w:rPr>
          <w:rFonts w:cs="Times New Roman"/>
          <w:b/>
          <w:bCs/>
          <w:sz w:val="28"/>
          <w:szCs w:val="28"/>
        </w:rPr>
        <w:t>.</w:t>
      </w:r>
      <w:r w:rsidR="0065406D" w:rsidRPr="00501E1C">
        <w:rPr>
          <w:rFonts w:cs="Times New Roman"/>
          <w:b/>
          <w:bCs/>
          <w:sz w:val="28"/>
          <w:szCs w:val="28"/>
        </w:rPr>
        <w:tab/>
      </w:r>
      <w:bookmarkEnd w:id="0"/>
      <w:r w:rsidR="0065406D" w:rsidRPr="00501E1C">
        <w:rPr>
          <w:rFonts w:cs="Times New Roman"/>
          <w:b/>
          <w:bCs/>
          <w:sz w:val="28"/>
          <w:szCs w:val="28"/>
        </w:rPr>
        <w:t>ACADEMIC ACTIVITIES:</w:t>
      </w:r>
    </w:p>
    <w:p w14:paraId="305B92DF" w14:textId="77777777" w:rsidR="00735AE3" w:rsidRPr="00501E1C" w:rsidRDefault="00735AE3" w:rsidP="00735AE3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501E1C" w:rsidRPr="00501E1C" w14:paraId="53AF559D" w14:textId="77777777" w:rsidTr="0065406D">
        <w:tc>
          <w:tcPr>
            <w:tcW w:w="607" w:type="dxa"/>
          </w:tcPr>
          <w:p w14:paraId="441E39F2" w14:textId="77777777" w:rsidR="00735AE3" w:rsidRPr="00501E1C" w:rsidRDefault="00735AE3" w:rsidP="00735AE3">
            <w:pPr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S.</w:t>
            </w:r>
          </w:p>
          <w:p w14:paraId="56A1D6F3" w14:textId="77777777" w:rsidR="00735AE3" w:rsidRPr="00501E1C" w:rsidRDefault="00735AE3" w:rsidP="00735AE3">
            <w:pPr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14:paraId="19C0008C" w14:textId="77777777" w:rsidR="00735AE3" w:rsidRPr="00501E1C" w:rsidRDefault="00735AE3" w:rsidP="00735AE3">
            <w:pPr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14:paraId="75E1AD48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Number in the last</w:t>
            </w:r>
          </w:p>
          <w:p w14:paraId="6DC1ACB9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14:paraId="3A0C21EE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Remarks</w:t>
            </w:r>
          </w:p>
          <w:p w14:paraId="7E7E7083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501E1C" w:rsidRPr="00501E1C" w14:paraId="3359A4C7" w14:textId="77777777" w:rsidTr="0065406D">
        <w:trPr>
          <w:trHeight w:val="395"/>
        </w:trPr>
        <w:tc>
          <w:tcPr>
            <w:tcW w:w="607" w:type="dxa"/>
          </w:tcPr>
          <w:p w14:paraId="087443FA" w14:textId="77777777" w:rsidR="00735AE3" w:rsidRPr="00501E1C" w:rsidRDefault="00735AE3" w:rsidP="00735AE3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14:paraId="6F607C6C" w14:textId="77777777" w:rsidR="00735AE3" w:rsidRPr="00501E1C" w:rsidRDefault="00E76130" w:rsidP="00E76130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Clinico- Pathological Correlation</w:t>
            </w:r>
          </w:p>
        </w:tc>
        <w:tc>
          <w:tcPr>
            <w:tcW w:w="2594" w:type="dxa"/>
          </w:tcPr>
          <w:p w14:paraId="63923AB0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BE24AB9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501E1C" w:rsidRPr="00501E1C" w14:paraId="760AF5E1" w14:textId="77777777" w:rsidTr="0065406D">
        <w:trPr>
          <w:trHeight w:val="350"/>
        </w:trPr>
        <w:tc>
          <w:tcPr>
            <w:tcW w:w="607" w:type="dxa"/>
          </w:tcPr>
          <w:p w14:paraId="008758D0" w14:textId="78657D23" w:rsidR="00735AE3" w:rsidRPr="00501E1C" w:rsidRDefault="00E743A7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735AE3" w:rsidRPr="00501E1C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6366C368" w14:textId="77777777" w:rsidR="00735AE3" w:rsidRPr="00501E1C" w:rsidRDefault="00735AE3" w:rsidP="00735AE3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14:paraId="78634E30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4BB71D7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501E1C" w:rsidRPr="00501E1C" w14:paraId="56947A76" w14:textId="77777777" w:rsidTr="0065406D">
        <w:trPr>
          <w:trHeight w:val="341"/>
        </w:trPr>
        <w:tc>
          <w:tcPr>
            <w:tcW w:w="607" w:type="dxa"/>
          </w:tcPr>
          <w:p w14:paraId="1D87C275" w14:textId="5F78230C" w:rsidR="00735AE3" w:rsidRPr="00501E1C" w:rsidRDefault="00E743A7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35AE3" w:rsidRPr="00501E1C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7C3BD6F2" w14:textId="77777777" w:rsidR="00735AE3" w:rsidRPr="00501E1C" w:rsidRDefault="00735AE3" w:rsidP="00735AE3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14:paraId="1EB1F6F4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2C5BBDFE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501E1C" w:rsidRPr="00501E1C" w14:paraId="703B76C8" w14:textId="77777777" w:rsidTr="0065406D">
        <w:trPr>
          <w:trHeight w:val="359"/>
        </w:trPr>
        <w:tc>
          <w:tcPr>
            <w:tcW w:w="607" w:type="dxa"/>
          </w:tcPr>
          <w:p w14:paraId="192ADBC2" w14:textId="6026DFD8" w:rsidR="00735AE3" w:rsidRPr="00501E1C" w:rsidRDefault="00E743A7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735AE3" w:rsidRPr="00501E1C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1C3D619E" w14:textId="77777777" w:rsidR="00735AE3" w:rsidRPr="00501E1C" w:rsidRDefault="00735AE3" w:rsidP="00735AE3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14:paraId="79D6B074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3C3C4BF9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501E1C" w:rsidRPr="00501E1C" w14:paraId="31D7EBEE" w14:textId="77777777" w:rsidTr="0065406D">
        <w:trPr>
          <w:trHeight w:val="350"/>
        </w:trPr>
        <w:tc>
          <w:tcPr>
            <w:tcW w:w="607" w:type="dxa"/>
          </w:tcPr>
          <w:p w14:paraId="3448C301" w14:textId="46035495" w:rsidR="00735AE3" w:rsidRPr="00501E1C" w:rsidRDefault="00E743A7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  <w:r w:rsidR="00735AE3" w:rsidRPr="00501E1C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666DCA03" w14:textId="77777777" w:rsidR="00735AE3" w:rsidRPr="00501E1C" w:rsidRDefault="00735AE3" w:rsidP="00735AE3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14:paraId="1CEBCE54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D571BF3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501E1C" w:rsidRPr="00501E1C" w14:paraId="63E8FFB5" w14:textId="77777777" w:rsidTr="0065406D">
        <w:trPr>
          <w:trHeight w:val="440"/>
        </w:trPr>
        <w:tc>
          <w:tcPr>
            <w:tcW w:w="607" w:type="dxa"/>
          </w:tcPr>
          <w:p w14:paraId="4382DB35" w14:textId="49CF62B0" w:rsidR="00735AE3" w:rsidRPr="00501E1C" w:rsidRDefault="00E743A7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735AE3" w:rsidRPr="00501E1C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0E20609D" w14:textId="77777777" w:rsidR="00735AE3" w:rsidRPr="00501E1C" w:rsidRDefault="00735AE3" w:rsidP="00735AE3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14:paraId="0B273125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994FE34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735AE3" w:rsidRPr="00501E1C" w14:paraId="017F7115" w14:textId="77777777" w:rsidTr="0065406D">
        <w:trPr>
          <w:trHeight w:val="431"/>
        </w:trPr>
        <w:tc>
          <w:tcPr>
            <w:tcW w:w="607" w:type="dxa"/>
          </w:tcPr>
          <w:p w14:paraId="7CA6B577" w14:textId="77B52EF9" w:rsidR="00735AE3" w:rsidRPr="00501E1C" w:rsidRDefault="00E743A7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735AE3" w:rsidRPr="00501E1C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228C99F5" w14:textId="77777777" w:rsidR="00735AE3" w:rsidRPr="00501E1C" w:rsidRDefault="00735AE3" w:rsidP="00735AE3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Death Audit Meetings</w:t>
            </w:r>
          </w:p>
        </w:tc>
        <w:tc>
          <w:tcPr>
            <w:tcW w:w="2594" w:type="dxa"/>
          </w:tcPr>
          <w:p w14:paraId="06FB0C12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680ACDA0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EB4B77" w:rsidRPr="00501E1C" w14:paraId="26920305" w14:textId="77777777" w:rsidTr="0065406D">
        <w:trPr>
          <w:trHeight w:val="431"/>
        </w:trPr>
        <w:tc>
          <w:tcPr>
            <w:tcW w:w="607" w:type="dxa"/>
          </w:tcPr>
          <w:p w14:paraId="3B6F2D4C" w14:textId="513D8AA8" w:rsidR="00EB4B77" w:rsidRDefault="00EB4B77" w:rsidP="00EB4B77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600" w:type="dxa"/>
          </w:tcPr>
          <w:p w14:paraId="3329903B" w14:textId="51F2150B" w:rsidR="00EB4B77" w:rsidRPr="00501E1C" w:rsidRDefault="00EB4B77" w:rsidP="00EB4B77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5C8EF62F" w14:textId="77777777" w:rsidR="00EB4B77" w:rsidRPr="00501E1C" w:rsidRDefault="00EB4B77" w:rsidP="00EB4B77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3873F3D" w14:textId="77777777" w:rsidR="00EB4B77" w:rsidRPr="00501E1C" w:rsidRDefault="00EB4B77" w:rsidP="00EB4B77">
            <w:pPr>
              <w:rPr>
                <w:rFonts w:cs="Times New Roman"/>
              </w:rPr>
            </w:pPr>
          </w:p>
        </w:tc>
      </w:tr>
      <w:tr w:rsidR="00EB4B77" w:rsidRPr="00501E1C" w14:paraId="3C1D972E" w14:textId="77777777" w:rsidTr="0065406D">
        <w:trPr>
          <w:trHeight w:val="431"/>
        </w:trPr>
        <w:tc>
          <w:tcPr>
            <w:tcW w:w="607" w:type="dxa"/>
          </w:tcPr>
          <w:p w14:paraId="0DA0C0E7" w14:textId="40FD2905" w:rsidR="00EB4B77" w:rsidRDefault="00EB4B77" w:rsidP="00EB4B77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600" w:type="dxa"/>
          </w:tcPr>
          <w:p w14:paraId="6B150A46" w14:textId="4F1E1CA3" w:rsidR="00EB4B77" w:rsidRPr="00501E1C" w:rsidRDefault="00EB4B77" w:rsidP="00EB4B7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21380DA7" w14:textId="77777777" w:rsidR="00EB4B77" w:rsidRPr="00501E1C" w:rsidRDefault="00EB4B77" w:rsidP="00EB4B77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E707AA2" w14:textId="77777777" w:rsidR="00EB4B77" w:rsidRPr="00501E1C" w:rsidRDefault="00EB4B77" w:rsidP="00EB4B77">
            <w:pPr>
              <w:rPr>
                <w:rFonts w:cs="Times New Roman"/>
              </w:rPr>
            </w:pPr>
          </w:p>
        </w:tc>
      </w:tr>
    </w:tbl>
    <w:p w14:paraId="1121F312" w14:textId="77777777" w:rsidR="00735AE3" w:rsidRPr="00501E1C" w:rsidRDefault="00735AE3" w:rsidP="00735AE3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14:paraId="5E76B51B" w14:textId="47C95DBE" w:rsidR="00735AE3" w:rsidRPr="00501E1C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501E1C">
        <w:rPr>
          <w:rFonts w:cs="Times New Roman"/>
          <w:bCs/>
          <w:i/>
          <w:iCs/>
          <w:u w:val="none"/>
        </w:rPr>
        <w:t>Note:</w:t>
      </w:r>
      <w:r w:rsidRPr="00501E1C">
        <w:rPr>
          <w:rFonts w:cs="Times New Roman"/>
          <w:b w:val="0"/>
          <w:u w:val="none"/>
        </w:rPr>
        <w:t xml:space="preserve"> </w:t>
      </w:r>
      <w:r w:rsidRPr="00501E1C">
        <w:rPr>
          <w:rFonts w:cs="Times New Roman"/>
          <w:b w:val="0"/>
          <w:u w:val="none"/>
        </w:rPr>
        <w:tab/>
      </w:r>
      <w:r w:rsidRPr="00501E1C">
        <w:rPr>
          <w:rFonts w:cs="Times New Roman"/>
          <w:b w:val="0"/>
          <w:i/>
          <w:iCs/>
          <w:u w:val="none"/>
        </w:rPr>
        <w:t xml:space="preserve">For </w:t>
      </w:r>
      <w:r w:rsidR="00C1406C">
        <w:rPr>
          <w:rFonts w:cs="Times New Roman"/>
          <w:b w:val="0"/>
          <w:i/>
          <w:iCs/>
          <w:u w:val="none"/>
        </w:rPr>
        <w:t>S</w:t>
      </w:r>
      <w:r w:rsidRPr="00501E1C">
        <w:rPr>
          <w:rFonts w:cs="Times New Roman"/>
          <w:b w:val="0"/>
          <w:i/>
          <w:iCs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0B0EC1AA" w14:textId="77777777" w:rsidR="00735AE3" w:rsidRPr="00501E1C" w:rsidRDefault="00735AE3" w:rsidP="00735AE3">
      <w:pPr>
        <w:rPr>
          <w:rFonts w:cs="Times New Roman"/>
        </w:rPr>
      </w:pPr>
    </w:p>
    <w:p w14:paraId="50284151" w14:textId="77777777" w:rsidR="00735AE3" w:rsidRPr="00501E1C" w:rsidRDefault="00735AE3" w:rsidP="00735AE3">
      <w:pPr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5AE3" w:rsidRPr="00501E1C" w14:paraId="3A6251B7" w14:textId="77777777" w:rsidTr="0065406D">
        <w:tc>
          <w:tcPr>
            <w:tcW w:w="9881" w:type="dxa"/>
          </w:tcPr>
          <w:p w14:paraId="335EA0DC" w14:textId="77777777" w:rsidR="00735AE3" w:rsidRPr="00501E1C" w:rsidRDefault="00735AE3" w:rsidP="00735AE3">
            <w:pPr>
              <w:rPr>
                <w:rFonts w:cs="Times New Roman"/>
              </w:rPr>
            </w:pPr>
          </w:p>
          <w:p w14:paraId="504DE8FE" w14:textId="77777777" w:rsidR="00735AE3" w:rsidRPr="00501E1C" w:rsidRDefault="00735AE3" w:rsidP="00735AE3">
            <w:pPr>
              <w:rPr>
                <w:rFonts w:cs="Times New Roman"/>
              </w:rPr>
            </w:pPr>
          </w:p>
          <w:p w14:paraId="57F046A4" w14:textId="77777777" w:rsidR="00735AE3" w:rsidRPr="00501E1C" w:rsidRDefault="00735AE3" w:rsidP="00735AE3">
            <w:pPr>
              <w:rPr>
                <w:rFonts w:cs="Times New Roman"/>
              </w:rPr>
            </w:pPr>
          </w:p>
          <w:p w14:paraId="37D2F0C6" w14:textId="77777777" w:rsidR="00735AE3" w:rsidRPr="00501E1C" w:rsidRDefault="00735AE3" w:rsidP="00735AE3">
            <w:pPr>
              <w:rPr>
                <w:rFonts w:cs="Times New Roman"/>
              </w:rPr>
            </w:pPr>
          </w:p>
          <w:p w14:paraId="326BA4B0" w14:textId="77777777" w:rsidR="00735AE3" w:rsidRPr="00501E1C" w:rsidRDefault="00735AE3" w:rsidP="00735AE3">
            <w:pPr>
              <w:rPr>
                <w:rFonts w:cs="Times New Roman"/>
              </w:rPr>
            </w:pPr>
          </w:p>
          <w:p w14:paraId="6699B5B9" w14:textId="77777777" w:rsidR="00735AE3" w:rsidRPr="00501E1C" w:rsidRDefault="00735AE3" w:rsidP="00735AE3">
            <w:pPr>
              <w:rPr>
                <w:rFonts w:cs="Times New Roman"/>
              </w:rPr>
            </w:pPr>
          </w:p>
          <w:p w14:paraId="31DD667B" w14:textId="77777777" w:rsidR="00735AE3" w:rsidRPr="00501E1C" w:rsidRDefault="00735AE3" w:rsidP="00735AE3">
            <w:pPr>
              <w:rPr>
                <w:rFonts w:cs="Times New Roman"/>
              </w:rPr>
            </w:pPr>
          </w:p>
          <w:p w14:paraId="15B14238" w14:textId="77777777" w:rsidR="00735AE3" w:rsidRPr="00501E1C" w:rsidRDefault="00735AE3" w:rsidP="00735AE3">
            <w:pPr>
              <w:rPr>
                <w:rFonts w:cs="Times New Roman"/>
              </w:rPr>
            </w:pPr>
          </w:p>
          <w:p w14:paraId="4C462766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</w:tbl>
    <w:p w14:paraId="68E5B544" w14:textId="77777777" w:rsidR="00735AE3" w:rsidRPr="00501E1C" w:rsidRDefault="00735AE3" w:rsidP="00735AE3">
      <w:pPr>
        <w:rPr>
          <w:rFonts w:cs="Times New Roman"/>
        </w:rPr>
      </w:pPr>
    </w:p>
    <w:p w14:paraId="6AFEE02E" w14:textId="77777777" w:rsidR="003800F8" w:rsidRPr="00501E1C" w:rsidRDefault="003800F8" w:rsidP="00735AE3">
      <w:pPr>
        <w:rPr>
          <w:rFonts w:cs="Times New Roman"/>
        </w:rPr>
      </w:pPr>
    </w:p>
    <w:p w14:paraId="4F67DF19" w14:textId="65C1AB5A" w:rsidR="00735AE3" w:rsidRPr="00501E1C" w:rsidRDefault="00BD09B5" w:rsidP="00326953">
      <w:pPr>
        <w:ind w:left="720" w:hanging="720"/>
        <w:rPr>
          <w:rFonts w:cs="Times New Roman"/>
          <w:b/>
          <w:bCs/>
          <w:sz w:val="28"/>
          <w:szCs w:val="28"/>
        </w:rPr>
      </w:pPr>
      <w:r w:rsidRPr="00501E1C">
        <w:rPr>
          <w:rFonts w:cs="Times New Roman"/>
          <w:b/>
          <w:bCs/>
          <w:sz w:val="28"/>
          <w:szCs w:val="28"/>
        </w:rPr>
        <w:t>F</w:t>
      </w:r>
      <w:r w:rsidR="00326953" w:rsidRPr="00501E1C">
        <w:rPr>
          <w:rFonts w:cs="Times New Roman"/>
          <w:b/>
          <w:bCs/>
          <w:sz w:val="28"/>
          <w:szCs w:val="28"/>
        </w:rPr>
        <w:t xml:space="preserve">. </w:t>
      </w:r>
      <w:r w:rsidR="00326953" w:rsidRPr="00501E1C">
        <w:rPr>
          <w:rFonts w:cs="Times New Roman"/>
          <w:b/>
          <w:bCs/>
          <w:sz w:val="28"/>
          <w:szCs w:val="28"/>
        </w:rPr>
        <w:tab/>
        <w:t>EXAMINATION:</w:t>
      </w:r>
    </w:p>
    <w:p w14:paraId="5EE6A36A" w14:textId="77777777" w:rsidR="006A2859" w:rsidRPr="00501E1C" w:rsidRDefault="006A2859" w:rsidP="006A2859">
      <w:pPr>
        <w:rPr>
          <w:rFonts w:cs="Times New Roman"/>
          <w:u w:val="single"/>
        </w:rPr>
      </w:pPr>
    </w:p>
    <w:p w14:paraId="5117F179" w14:textId="77777777" w:rsidR="00735AE3" w:rsidRPr="00501E1C" w:rsidRDefault="00EC4FFF" w:rsidP="006A2859">
      <w:pPr>
        <w:ind w:left="720" w:hanging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i.</w:t>
      </w:r>
      <w:r w:rsidRPr="00501E1C">
        <w:rPr>
          <w:rFonts w:cs="Times New Roman"/>
          <w:b/>
          <w:bCs/>
        </w:rPr>
        <w:tab/>
      </w:r>
      <w:r w:rsidR="00735AE3" w:rsidRPr="00501E1C">
        <w:rPr>
          <w:rFonts w:cs="Times New Roman"/>
          <w:b/>
          <w:bCs/>
        </w:rPr>
        <w:t>Periodic Evaluation methods (FORMATIVE ASSESSMENT):</w:t>
      </w:r>
    </w:p>
    <w:p w14:paraId="1E97923D" w14:textId="77777777" w:rsidR="00735AE3" w:rsidRPr="00501E1C" w:rsidRDefault="00735AE3" w:rsidP="00735AE3">
      <w:pPr>
        <w:ind w:left="720"/>
        <w:rPr>
          <w:rFonts w:cs="Times New Roman"/>
        </w:rPr>
      </w:pPr>
      <w:r w:rsidRPr="00501E1C">
        <w:rPr>
          <w:rFonts w:cs="Times New Roman"/>
        </w:rPr>
        <w:t>(</w:t>
      </w:r>
      <w:r w:rsidR="00EC4FFF" w:rsidRPr="00501E1C">
        <w:rPr>
          <w:rFonts w:cs="Times New Roman"/>
        </w:rPr>
        <w:t>Details</w:t>
      </w:r>
      <w:r w:rsidRPr="00501E1C">
        <w:rPr>
          <w:rFonts w:cs="Times New Roman"/>
        </w:rPr>
        <w:t xml:space="preserve"> in the space below)</w:t>
      </w:r>
    </w:p>
    <w:p w14:paraId="37D1FB7D" w14:textId="77777777" w:rsidR="00735AE3" w:rsidRPr="00501E1C" w:rsidRDefault="00735AE3" w:rsidP="00735AE3">
      <w:pPr>
        <w:rPr>
          <w:rFonts w:cs="Times New Roman"/>
          <w:b/>
          <w:bCs/>
        </w:rPr>
      </w:pPr>
    </w:p>
    <w:p w14:paraId="0DA9AF46" w14:textId="77777777" w:rsidR="006A2859" w:rsidRPr="00501E1C" w:rsidRDefault="006A2859" w:rsidP="00735AE3">
      <w:pPr>
        <w:rPr>
          <w:rFonts w:cs="Times New Roman"/>
          <w:b/>
          <w:bCs/>
        </w:rPr>
      </w:pPr>
    </w:p>
    <w:p w14:paraId="41B5C122" w14:textId="77777777" w:rsidR="006A2859" w:rsidRPr="00501E1C" w:rsidRDefault="006A2859" w:rsidP="00735AE3">
      <w:pPr>
        <w:rPr>
          <w:rFonts w:cs="Times New Roman"/>
          <w:b/>
          <w:bCs/>
        </w:rPr>
      </w:pPr>
    </w:p>
    <w:p w14:paraId="74BF11BC" w14:textId="77777777" w:rsidR="00735AE3" w:rsidRPr="00501E1C" w:rsidRDefault="00735AE3" w:rsidP="00735AE3">
      <w:pPr>
        <w:ind w:left="720" w:hanging="360"/>
        <w:rPr>
          <w:rFonts w:cs="Times New Roman"/>
          <w:u w:val="single"/>
        </w:rPr>
      </w:pPr>
    </w:p>
    <w:p w14:paraId="61185813" w14:textId="77777777" w:rsidR="00735AE3" w:rsidRPr="00501E1C" w:rsidRDefault="00EC4FFF" w:rsidP="00EC4FFF">
      <w:pPr>
        <w:ind w:left="720" w:hanging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ii.</w:t>
      </w:r>
      <w:r w:rsidRPr="00501E1C">
        <w:rPr>
          <w:rFonts w:cs="Times New Roman"/>
          <w:b/>
          <w:bCs/>
        </w:rPr>
        <w:tab/>
      </w:r>
      <w:r w:rsidR="00735AE3" w:rsidRPr="00501E1C">
        <w:rPr>
          <w:rFonts w:cs="Times New Roman"/>
          <w:b/>
          <w:bCs/>
        </w:rPr>
        <w:t>Detail of the Last Summative Examination:</w:t>
      </w:r>
    </w:p>
    <w:p w14:paraId="7DF7B7A0" w14:textId="77777777" w:rsidR="00735AE3" w:rsidRPr="00501E1C" w:rsidRDefault="00735AE3" w:rsidP="00735AE3">
      <w:pPr>
        <w:rPr>
          <w:rFonts w:cs="Times New Roman"/>
        </w:rPr>
      </w:pPr>
    </w:p>
    <w:p w14:paraId="234C7674" w14:textId="77777777" w:rsidR="00C63306" w:rsidRPr="00501E1C" w:rsidRDefault="00C63306" w:rsidP="00735AE3">
      <w:pPr>
        <w:rPr>
          <w:rFonts w:cs="Times New Roman"/>
        </w:rPr>
      </w:pPr>
    </w:p>
    <w:p w14:paraId="47690766" w14:textId="77777777" w:rsidR="00735AE3" w:rsidRPr="00501E1C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List of External Examiners:</w:t>
      </w:r>
    </w:p>
    <w:p w14:paraId="234DA3EE" w14:textId="77777777" w:rsidR="00735AE3" w:rsidRPr="00501E1C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501E1C" w:rsidRPr="00501E1C" w14:paraId="69468594" w14:textId="77777777" w:rsidTr="00EC4FFF">
        <w:tc>
          <w:tcPr>
            <w:tcW w:w="2965" w:type="dxa"/>
          </w:tcPr>
          <w:p w14:paraId="7496AD10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537A2337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0FA5DE1C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501E1C" w:rsidRPr="00501E1C" w14:paraId="33F7F655" w14:textId="77777777" w:rsidTr="00EC4FFF">
        <w:tc>
          <w:tcPr>
            <w:tcW w:w="2965" w:type="dxa"/>
          </w:tcPr>
          <w:p w14:paraId="517F5B74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1DE43F12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5854456B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501E1C" w:rsidRPr="00501E1C" w14:paraId="1A8DF234" w14:textId="77777777" w:rsidTr="00EC4FFF">
        <w:tc>
          <w:tcPr>
            <w:tcW w:w="2965" w:type="dxa"/>
          </w:tcPr>
          <w:p w14:paraId="4AB1FA43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28DABEF2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6ADC2540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501E1C" w:rsidRPr="00501E1C" w14:paraId="722EA536" w14:textId="77777777" w:rsidTr="00EC4FFF">
        <w:tc>
          <w:tcPr>
            <w:tcW w:w="2965" w:type="dxa"/>
          </w:tcPr>
          <w:p w14:paraId="5291625F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2E77BA2B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422DCD6D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735AE3" w:rsidRPr="00501E1C" w14:paraId="3573362A" w14:textId="77777777" w:rsidTr="00EC4FFF">
        <w:tc>
          <w:tcPr>
            <w:tcW w:w="2965" w:type="dxa"/>
          </w:tcPr>
          <w:p w14:paraId="028507ED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48DB396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0B2F6CF2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</w:tbl>
    <w:p w14:paraId="1FF1B038" w14:textId="77777777" w:rsidR="00735AE3" w:rsidRPr="00501E1C" w:rsidRDefault="00735AE3" w:rsidP="00735AE3">
      <w:pPr>
        <w:rPr>
          <w:rFonts w:cs="Times New Roman"/>
        </w:rPr>
      </w:pPr>
    </w:p>
    <w:p w14:paraId="16020859" w14:textId="77777777" w:rsidR="00735AE3" w:rsidRPr="00501E1C" w:rsidRDefault="00735AE3" w:rsidP="00735AE3">
      <w:pPr>
        <w:rPr>
          <w:rFonts w:cs="Times New Roman"/>
        </w:rPr>
      </w:pPr>
    </w:p>
    <w:p w14:paraId="6706F40E" w14:textId="77777777" w:rsidR="00735AE3" w:rsidRPr="00501E1C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List of Internal Examiners:</w:t>
      </w:r>
    </w:p>
    <w:p w14:paraId="10CD9FFF" w14:textId="77777777" w:rsidR="00735AE3" w:rsidRPr="00501E1C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501E1C" w:rsidRPr="00501E1C" w14:paraId="58833EC3" w14:textId="77777777" w:rsidTr="00EC4FFF">
        <w:tc>
          <w:tcPr>
            <w:tcW w:w="3348" w:type="dxa"/>
          </w:tcPr>
          <w:p w14:paraId="3B7FA41F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lastRenderedPageBreak/>
              <w:t>Name</w:t>
            </w:r>
          </w:p>
        </w:tc>
        <w:tc>
          <w:tcPr>
            <w:tcW w:w="5827" w:type="dxa"/>
          </w:tcPr>
          <w:p w14:paraId="2AC812BA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Designation</w:t>
            </w:r>
          </w:p>
        </w:tc>
      </w:tr>
      <w:tr w:rsidR="00501E1C" w:rsidRPr="00501E1C" w14:paraId="4C772814" w14:textId="77777777" w:rsidTr="00EC4FFF">
        <w:tc>
          <w:tcPr>
            <w:tcW w:w="3348" w:type="dxa"/>
          </w:tcPr>
          <w:p w14:paraId="3E0BACD6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60F25A18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501E1C" w:rsidRPr="00501E1C" w14:paraId="59F063EC" w14:textId="77777777" w:rsidTr="00EC4FFF">
        <w:tc>
          <w:tcPr>
            <w:tcW w:w="3348" w:type="dxa"/>
          </w:tcPr>
          <w:p w14:paraId="12496D8C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5FC4504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501E1C" w:rsidRPr="00501E1C" w14:paraId="7C44118B" w14:textId="77777777" w:rsidTr="00EC4FFF">
        <w:tc>
          <w:tcPr>
            <w:tcW w:w="3348" w:type="dxa"/>
          </w:tcPr>
          <w:p w14:paraId="76363AC9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197A19FF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501E1C" w:rsidRPr="00501E1C" w14:paraId="2F0BF10C" w14:textId="77777777" w:rsidTr="00EC4FFF">
        <w:tc>
          <w:tcPr>
            <w:tcW w:w="3348" w:type="dxa"/>
          </w:tcPr>
          <w:p w14:paraId="5A61ED64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9DD04BE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735AE3" w:rsidRPr="00501E1C" w14:paraId="564CFC01" w14:textId="77777777" w:rsidTr="00EC4FFF">
        <w:tc>
          <w:tcPr>
            <w:tcW w:w="3348" w:type="dxa"/>
          </w:tcPr>
          <w:p w14:paraId="782B354B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CA87994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</w:tbl>
    <w:p w14:paraId="626C9903" w14:textId="77777777" w:rsidR="00735AE3" w:rsidRPr="00501E1C" w:rsidRDefault="00735AE3" w:rsidP="00735AE3">
      <w:pPr>
        <w:pStyle w:val="ListParagraph"/>
        <w:rPr>
          <w:rFonts w:cs="Times New Roman"/>
        </w:rPr>
      </w:pPr>
    </w:p>
    <w:p w14:paraId="7B370272" w14:textId="77777777" w:rsidR="00735AE3" w:rsidRPr="00501E1C" w:rsidRDefault="00735AE3" w:rsidP="00735AE3">
      <w:pPr>
        <w:pStyle w:val="ListParagraph"/>
        <w:rPr>
          <w:rFonts w:cs="Times New Roman"/>
        </w:rPr>
      </w:pPr>
    </w:p>
    <w:p w14:paraId="0865C102" w14:textId="77777777" w:rsidR="00735AE3" w:rsidRPr="00501E1C" w:rsidRDefault="00735AE3" w:rsidP="00735AE3">
      <w:pPr>
        <w:pStyle w:val="ListParagraph"/>
        <w:rPr>
          <w:rFonts w:cs="Times New Roman"/>
        </w:rPr>
      </w:pPr>
    </w:p>
    <w:p w14:paraId="42AA2B4A" w14:textId="77777777" w:rsidR="00735AE3" w:rsidRPr="00501E1C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List of Students:</w:t>
      </w:r>
    </w:p>
    <w:p w14:paraId="154B8D41" w14:textId="77777777" w:rsidR="00735AE3" w:rsidRPr="00501E1C" w:rsidRDefault="00735AE3" w:rsidP="00735AE3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501E1C" w:rsidRPr="00501E1C" w14:paraId="3ABC50A2" w14:textId="77777777" w:rsidTr="00EC4FFF">
        <w:tc>
          <w:tcPr>
            <w:tcW w:w="3258" w:type="dxa"/>
          </w:tcPr>
          <w:p w14:paraId="0E76A226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783753BC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Result</w:t>
            </w:r>
          </w:p>
          <w:p w14:paraId="7D943B85" w14:textId="77777777" w:rsidR="00735AE3" w:rsidRPr="00501E1C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(Pass/ Fail)</w:t>
            </w:r>
          </w:p>
        </w:tc>
      </w:tr>
      <w:tr w:rsidR="00501E1C" w:rsidRPr="00501E1C" w14:paraId="2C8A7E37" w14:textId="77777777" w:rsidTr="00EC4FFF">
        <w:tc>
          <w:tcPr>
            <w:tcW w:w="3258" w:type="dxa"/>
          </w:tcPr>
          <w:p w14:paraId="656E1F4E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CB3E5FA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501E1C" w:rsidRPr="00501E1C" w14:paraId="1CC26293" w14:textId="77777777" w:rsidTr="00EC4FFF">
        <w:tc>
          <w:tcPr>
            <w:tcW w:w="3258" w:type="dxa"/>
          </w:tcPr>
          <w:p w14:paraId="5818C804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9BE1898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  <w:tr w:rsidR="00501E1C" w:rsidRPr="00501E1C" w14:paraId="79C57AA4" w14:textId="77777777" w:rsidTr="00EC4FFF">
        <w:tc>
          <w:tcPr>
            <w:tcW w:w="3258" w:type="dxa"/>
          </w:tcPr>
          <w:p w14:paraId="684C75B2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84C14C4" w14:textId="77777777" w:rsidR="00735AE3" w:rsidRPr="00501E1C" w:rsidRDefault="00735AE3" w:rsidP="00735AE3">
            <w:pPr>
              <w:rPr>
                <w:rFonts w:cs="Times New Roman"/>
              </w:rPr>
            </w:pPr>
          </w:p>
        </w:tc>
      </w:tr>
    </w:tbl>
    <w:p w14:paraId="2B45FE12" w14:textId="77777777" w:rsidR="00735AE3" w:rsidRPr="00501E1C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3730B9CD" w14:textId="77777777" w:rsidR="00735AE3" w:rsidRPr="00501E1C" w:rsidRDefault="00735AE3" w:rsidP="00050DDE">
      <w:pPr>
        <w:ind w:left="72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d.</w:t>
      </w:r>
      <w:r w:rsidRPr="00501E1C">
        <w:rPr>
          <w:rFonts w:cs="Times New Roman"/>
          <w:b/>
          <w:bCs/>
        </w:rPr>
        <w:tab/>
        <w:t>Details of the Examination:</w:t>
      </w:r>
      <w:r w:rsidRPr="00501E1C">
        <w:rPr>
          <w:rFonts w:cs="Times New Roman"/>
          <w:b/>
          <w:bCs/>
        </w:rPr>
        <w:tab/>
        <w:t>______________________________</w:t>
      </w:r>
    </w:p>
    <w:p w14:paraId="47A2ABE5" w14:textId="60D6A7C6" w:rsidR="00735AE3" w:rsidRPr="00501E1C" w:rsidRDefault="00735AE3" w:rsidP="00735AE3">
      <w:pPr>
        <w:spacing w:line="276" w:lineRule="auto"/>
        <w:ind w:left="-630" w:right="-32"/>
        <w:rPr>
          <w:rFonts w:cs="Times New Roman"/>
        </w:rPr>
      </w:pPr>
      <w:r w:rsidRPr="00501E1C">
        <w:rPr>
          <w:rFonts w:cs="Times New Roman"/>
        </w:rPr>
        <w:t xml:space="preserve">                      </w:t>
      </w:r>
      <w:r w:rsidR="00050DDE" w:rsidRPr="00501E1C">
        <w:rPr>
          <w:rFonts w:cs="Times New Roman"/>
        </w:rPr>
        <w:tab/>
      </w:r>
      <w:r w:rsidR="00050DDE" w:rsidRPr="00501E1C">
        <w:rPr>
          <w:rFonts w:cs="Times New Roman"/>
        </w:rPr>
        <w:tab/>
      </w:r>
      <w:r w:rsidRPr="00501E1C">
        <w:rPr>
          <w:rFonts w:cs="Times New Roman"/>
        </w:rPr>
        <w:t xml:space="preserve">Insert video </w:t>
      </w:r>
      <w:r w:rsidR="008728BF" w:rsidRPr="00501E1C">
        <w:rPr>
          <w:rFonts w:cs="Times New Roman"/>
        </w:rPr>
        <w:t>clip (</w:t>
      </w:r>
      <w:r w:rsidR="00854A3F" w:rsidRPr="00501E1C">
        <w:rPr>
          <w:rFonts w:cs="Times New Roman"/>
        </w:rPr>
        <w:t xml:space="preserve">5 minutes) </w:t>
      </w:r>
      <w:r w:rsidRPr="00501E1C">
        <w:rPr>
          <w:rFonts w:cs="Times New Roman"/>
        </w:rPr>
        <w:t>and photographs</w:t>
      </w:r>
      <w:r w:rsidR="00854A3F" w:rsidRPr="00501E1C">
        <w:rPr>
          <w:rFonts w:cs="Times New Roman"/>
        </w:rPr>
        <w:t xml:space="preserve"> (ten)</w:t>
      </w:r>
      <w:r w:rsidRPr="00501E1C">
        <w:rPr>
          <w:rFonts w:cs="Times New Roman"/>
        </w:rPr>
        <w:t>.</w:t>
      </w:r>
    </w:p>
    <w:p w14:paraId="46A95CFD" w14:textId="77777777" w:rsidR="00854A3F" w:rsidRPr="00501E1C" w:rsidRDefault="00854A3F" w:rsidP="00735AE3">
      <w:pPr>
        <w:spacing w:line="276" w:lineRule="auto"/>
        <w:ind w:left="-630" w:right="-32"/>
        <w:rPr>
          <w:rFonts w:cs="Times New Roman"/>
        </w:rPr>
      </w:pPr>
    </w:p>
    <w:p w14:paraId="6A6125DB" w14:textId="77777777" w:rsidR="00EC4FFF" w:rsidRPr="00501E1C" w:rsidRDefault="00EC4FFF" w:rsidP="00735AE3">
      <w:pPr>
        <w:spacing w:line="276" w:lineRule="auto"/>
        <w:ind w:left="-630" w:right="-32"/>
        <w:rPr>
          <w:rFonts w:cs="Times New Roman"/>
        </w:rPr>
      </w:pPr>
    </w:p>
    <w:p w14:paraId="2BF63B7F" w14:textId="77777777" w:rsidR="006B4368" w:rsidRPr="00501E1C" w:rsidRDefault="006B4368" w:rsidP="00735AE3">
      <w:pPr>
        <w:spacing w:line="276" w:lineRule="auto"/>
        <w:ind w:left="-630" w:right="-32"/>
        <w:rPr>
          <w:rFonts w:cs="Times New Roman"/>
        </w:rPr>
      </w:pPr>
    </w:p>
    <w:p w14:paraId="2055310F" w14:textId="77777777" w:rsidR="006B4368" w:rsidRPr="00501E1C" w:rsidRDefault="006B4368" w:rsidP="00735AE3">
      <w:pPr>
        <w:spacing w:line="276" w:lineRule="auto"/>
        <w:ind w:left="-630" w:right="-32"/>
        <w:rPr>
          <w:rFonts w:cs="Times New Roman"/>
        </w:rPr>
      </w:pPr>
    </w:p>
    <w:p w14:paraId="7F47CF95" w14:textId="5445DD9A" w:rsidR="00E21B2C" w:rsidRPr="00501E1C" w:rsidRDefault="00BD09B5" w:rsidP="006B4368">
      <w:pPr>
        <w:jc w:val="both"/>
        <w:rPr>
          <w:rFonts w:cs="Times New Roman"/>
          <w:b/>
          <w:bCs/>
        </w:rPr>
      </w:pPr>
      <w:r w:rsidRPr="00501E1C">
        <w:rPr>
          <w:rFonts w:cs="Times New Roman"/>
          <w:b/>
          <w:bCs/>
          <w:sz w:val="28"/>
          <w:szCs w:val="28"/>
        </w:rPr>
        <w:t>G</w:t>
      </w:r>
      <w:r w:rsidR="006B4368" w:rsidRPr="00501E1C">
        <w:rPr>
          <w:rFonts w:cs="Times New Roman"/>
          <w:b/>
          <w:bCs/>
          <w:sz w:val="28"/>
          <w:szCs w:val="28"/>
        </w:rPr>
        <w:t>.</w:t>
      </w:r>
      <w:r w:rsidR="006B4368" w:rsidRPr="00501E1C">
        <w:rPr>
          <w:rFonts w:cs="Times New Roman"/>
          <w:b/>
          <w:bCs/>
          <w:sz w:val="28"/>
          <w:szCs w:val="28"/>
        </w:rPr>
        <w:tab/>
      </w:r>
      <w:r w:rsidR="00E21B2C" w:rsidRPr="00501E1C">
        <w:rPr>
          <w:rFonts w:cs="Times New Roman"/>
          <w:b/>
          <w:bCs/>
          <w:sz w:val="28"/>
          <w:szCs w:val="28"/>
        </w:rPr>
        <w:t>MISCELLANEOUS:</w:t>
      </w:r>
    </w:p>
    <w:p w14:paraId="00F37DBF" w14:textId="77777777" w:rsidR="00E21B2C" w:rsidRPr="00501E1C" w:rsidRDefault="00E21B2C" w:rsidP="00E21B2C">
      <w:pPr>
        <w:pStyle w:val="ListParagraph"/>
        <w:jc w:val="both"/>
        <w:rPr>
          <w:rFonts w:cs="Times New Roman"/>
          <w:b/>
          <w:bCs/>
        </w:rPr>
      </w:pPr>
    </w:p>
    <w:p w14:paraId="182BAA2F" w14:textId="77777777" w:rsidR="00735AE3" w:rsidRPr="00501E1C" w:rsidRDefault="00E21B2C" w:rsidP="00E21B2C">
      <w:pPr>
        <w:ind w:left="720" w:hanging="360"/>
        <w:jc w:val="both"/>
        <w:rPr>
          <w:rFonts w:cs="Times New Roman"/>
          <w:b/>
          <w:bCs/>
        </w:rPr>
      </w:pPr>
      <w:r w:rsidRPr="00501E1C">
        <w:rPr>
          <w:rFonts w:cs="Times New Roman"/>
          <w:b/>
          <w:bCs/>
          <w:sz w:val="28"/>
          <w:szCs w:val="28"/>
        </w:rPr>
        <w:t>i.</w:t>
      </w:r>
      <w:r w:rsidRPr="00501E1C">
        <w:rPr>
          <w:rFonts w:cs="Times New Roman"/>
          <w:b/>
          <w:bCs/>
          <w:sz w:val="28"/>
          <w:szCs w:val="28"/>
        </w:rPr>
        <w:tab/>
        <w:t>Details of data being submitted to government authorities, if any:</w:t>
      </w:r>
    </w:p>
    <w:p w14:paraId="5E2C7D7A" w14:textId="77777777" w:rsidR="00735AE3" w:rsidRPr="00501E1C" w:rsidRDefault="00735AE3" w:rsidP="00735AE3">
      <w:pPr>
        <w:rPr>
          <w:rFonts w:cs="Times New Roman"/>
          <w:b/>
          <w:bCs/>
        </w:rPr>
      </w:pPr>
    </w:p>
    <w:p w14:paraId="6BD6A3B2" w14:textId="77777777" w:rsidR="00735AE3" w:rsidRPr="00501E1C" w:rsidRDefault="00735AE3" w:rsidP="00735AE3">
      <w:pPr>
        <w:rPr>
          <w:rFonts w:cs="Times New Roman"/>
          <w:b/>
          <w:bCs/>
        </w:rPr>
      </w:pPr>
    </w:p>
    <w:p w14:paraId="2452DB40" w14:textId="77777777" w:rsidR="003067AA" w:rsidRPr="00501E1C" w:rsidRDefault="003067AA" w:rsidP="00735AE3">
      <w:pPr>
        <w:rPr>
          <w:rFonts w:cs="Times New Roman"/>
          <w:b/>
          <w:bCs/>
        </w:rPr>
      </w:pPr>
    </w:p>
    <w:p w14:paraId="19B1FC32" w14:textId="77777777" w:rsidR="003067AA" w:rsidRPr="00501E1C" w:rsidRDefault="003067AA" w:rsidP="00735AE3">
      <w:pPr>
        <w:rPr>
          <w:rFonts w:cs="Times New Roman"/>
          <w:b/>
          <w:bCs/>
        </w:rPr>
      </w:pPr>
    </w:p>
    <w:p w14:paraId="5C24CAC0" w14:textId="77777777" w:rsidR="003067AA" w:rsidRPr="00501E1C" w:rsidRDefault="003067AA" w:rsidP="00735AE3">
      <w:pPr>
        <w:rPr>
          <w:rFonts w:cs="Times New Roman"/>
          <w:b/>
          <w:bCs/>
        </w:rPr>
      </w:pPr>
    </w:p>
    <w:p w14:paraId="0A83179F" w14:textId="77777777" w:rsidR="003067AA" w:rsidRPr="00501E1C" w:rsidRDefault="003067AA" w:rsidP="00735AE3">
      <w:pPr>
        <w:rPr>
          <w:rFonts w:cs="Times New Roman"/>
          <w:b/>
          <w:bCs/>
        </w:rPr>
      </w:pPr>
    </w:p>
    <w:p w14:paraId="622DE981" w14:textId="77777777" w:rsidR="003067AA" w:rsidRPr="00501E1C" w:rsidRDefault="003067AA" w:rsidP="003067AA">
      <w:pPr>
        <w:ind w:firstLine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ii.</w:t>
      </w:r>
      <w:r w:rsidRPr="00501E1C">
        <w:rPr>
          <w:rFonts w:cs="Times New Roman"/>
          <w:b/>
          <w:bCs/>
        </w:rPr>
        <w:tab/>
        <w:t>Participation in National Programs.</w:t>
      </w:r>
    </w:p>
    <w:p w14:paraId="1663E34A" w14:textId="77777777" w:rsidR="00022603" w:rsidRPr="00501E1C" w:rsidRDefault="003067AA" w:rsidP="00022603">
      <w:pPr>
        <w:ind w:left="360" w:firstLine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(If yes, provide details)</w:t>
      </w:r>
    </w:p>
    <w:p w14:paraId="1113572A" w14:textId="77777777" w:rsidR="00022603" w:rsidRPr="00501E1C" w:rsidRDefault="00022603" w:rsidP="00022603">
      <w:pPr>
        <w:ind w:left="360" w:firstLine="360"/>
        <w:rPr>
          <w:rFonts w:cs="Times New Roman"/>
          <w:b/>
          <w:bCs/>
        </w:rPr>
      </w:pPr>
    </w:p>
    <w:p w14:paraId="2E03B276" w14:textId="77777777" w:rsidR="00022603" w:rsidRPr="00501E1C" w:rsidRDefault="00022603" w:rsidP="00022603">
      <w:pPr>
        <w:ind w:left="360" w:firstLine="360"/>
        <w:rPr>
          <w:rFonts w:cs="Times New Roman"/>
          <w:b/>
          <w:bCs/>
        </w:rPr>
      </w:pPr>
    </w:p>
    <w:p w14:paraId="5EE2284A" w14:textId="77777777" w:rsidR="00022603" w:rsidRPr="00501E1C" w:rsidRDefault="00022603" w:rsidP="00022603">
      <w:pPr>
        <w:ind w:left="360" w:firstLine="360"/>
        <w:rPr>
          <w:rFonts w:cs="Times New Roman"/>
          <w:b/>
          <w:bCs/>
        </w:rPr>
      </w:pPr>
    </w:p>
    <w:p w14:paraId="25308D67" w14:textId="77777777" w:rsidR="00022603" w:rsidRPr="00501E1C" w:rsidRDefault="00022603" w:rsidP="00022603">
      <w:pPr>
        <w:ind w:left="360" w:firstLine="360"/>
        <w:rPr>
          <w:rFonts w:cs="Times New Roman"/>
          <w:b/>
          <w:bCs/>
        </w:rPr>
      </w:pPr>
    </w:p>
    <w:p w14:paraId="52AD7F2F" w14:textId="77777777" w:rsidR="00022603" w:rsidRPr="00501E1C" w:rsidRDefault="00022603" w:rsidP="00022603">
      <w:pPr>
        <w:ind w:left="360" w:firstLine="360"/>
        <w:rPr>
          <w:rFonts w:cs="Times New Roman"/>
          <w:b/>
          <w:bCs/>
        </w:rPr>
      </w:pPr>
    </w:p>
    <w:p w14:paraId="64F514F3" w14:textId="77777777" w:rsidR="00022603" w:rsidRPr="00501E1C" w:rsidRDefault="00022603" w:rsidP="00022603">
      <w:pPr>
        <w:ind w:left="360" w:firstLine="360"/>
        <w:rPr>
          <w:rFonts w:cs="Times New Roman"/>
          <w:b/>
          <w:bCs/>
        </w:rPr>
      </w:pPr>
    </w:p>
    <w:p w14:paraId="2931972E" w14:textId="77777777" w:rsidR="00735AE3" w:rsidRPr="00501E1C" w:rsidRDefault="00C26BD9" w:rsidP="00022603">
      <w:pPr>
        <w:ind w:left="720" w:hanging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ii</w:t>
      </w:r>
      <w:r w:rsidR="003067AA" w:rsidRPr="00501E1C">
        <w:rPr>
          <w:rFonts w:cs="Times New Roman"/>
          <w:b/>
          <w:bCs/>
        </w:rPr>
        <w:t>i</w:t>
      </w:r>
      <w:r w:rsidRPr="00501E1C">
        <w:rPr>
          <w:rFonts w:cs="Times New Roman"/>
          <w:b/>
          <w:bCs/>
        </w:rPr>
        <w:t>.</w:t>
      </w:r>
      <w:r w:rsidRPr="00501E1C">
        <w:rPr>
          <w:rFonts w:cs="Times New Roman"/>
          <w:b/>
          <w:bCs/>
        </w:rPr>
        <w:tab/>
      </w:r>
      <w:r w:rsidR="00E21B2C" w:rsidRPr="00501E1C">
        <w:rPr>
          <w:rFonts w:cs="Times New Roman"/>
          <w:b/>
          <w:bCs/>
        </w:rPr>
        <w:t>Any Other Information</w:t>
      </w:r>
    </w:p>
    <w:p w14:paraId="6E817E93" w14:textId="77777777" w:rsidR="00735AE3" w:rsidRPr="00501E1C" w:rsidRDefault="00735AE3" w:rsidP="00D347CC">
      <w:pPr>
        <w:ind w:left="720" w:hanging="720"/>
        <w:rPr>
          <w:rFonts w:cs="Times New Roman"/>
          <w:b/>
          <w:bCs/>
        </w:rPr>
      </w:pPr>
    </w:p>
    <w:p w14:paraId="78E1B673" w14:textId="77777777" w:rsidR="00735AE3" w:rsidRPr="00501E1C" w:rsidRDefault="00735AE3" w:rsidP="00735AE3">
      <w:pPr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 xml:space="preserve">  </w:t>
      </w:r>
    </w:p>
    <w:p w14:paraId="06214D19" w14:textId="77777777" w:rsidR="00735AE3" w:rsidRPr="00501E1C" w:rsidRDefault="00735AE3" w:rsidP="00735AE3">
      <w:pPr>
        <w:rPr>
          <w:rFonts w:cs="Times New Roman"/>
        </w:rPr>
      </w:pPr>
    </w:p>
    <w:p w14:paraId="46975A2D" w14:textId="77777777" w:rsidR="00C26BD9" w:rsidRPr="00501E1C" w:rsidRDefault="00C26BD9" w:rsidP="00735AE3">
      <w:pPr>
        <w:rPr>
          <w:rFonts w:cs="Times New Roman"/>
        </w:rPr>
      </w:pPr>
    </w:p>
    <w:p w14:paraId="376B3CA0" w14:textId="77777777" w:rsidR="00C26BD9" w:rsidRPr="00501E1C" w:rsidRDefault="00C26BD9" w:rsidP="00735AE3">
      <w:pPr>
        <w:rPr>
          <w:rFonts w:cs="Times New Roman"/>
        </w:rPr>
      </w:pPr>
    </w:p>
    <w:p w14:paraId="28019C85" w14:textId="77777777" w:rsidR="00735AE3" w:rsidRPr="00501E1C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60DE5E5A" w14:textId="7DC0E0D1" w:rsidR="00735AE3" w:rsidRDefault="00735AE3" w:rsidP="00735AE3">
      <w:pPr>
        <w:ind w:left="-630" w:right="-32" w:firstLine="630"/>
        <w:jc w:val="both"/>
        <w:rPr>
          <w:rFonts w:cs="Times New Roman"/>
          <w:b/>
          <w:bCs/>
        </w:rPr>
      </w:pPr>
    </w:p>
    <w:p w14:paraId="6B7DBA71" w14:textId="77777777" w:rsidR="004B71C6" w:rsidRDefault="004B71C6" w:rsidP="00735AE3">
      <w:pPr>
        <w:ind w:left="-630" w:right="-32" w:firstLine="630"/>
        <w:jc w:val="both"/>
        <w:rPr>
          <w:rFonts w:cs="Times New Roman"/>
          <w:b/>
          <w:bCs/>
        </w:rPr>
      </w:pPr>
    </w:p>
    <w:p w14:paraId="51667F74" w14:textId="77777777" w:rsidR="004B71C6" w:rsidRDefault="004B71C6" w:rsidP="00735AE3">
      <w:pPr>
        <w:ind w:left="-630" w:right="-32" w:firstLine="630"/>
        <w:jc w:val="both"/>
        <w:rPr>
          <w:rFonts w:cs="Times New Roman"/>
          <w:b/>
          <w:bCs/>
        </w:rPr>
      </w:pPr>
    </w:p>
    <w:p w14:paraId="64346F76" w14:textId="77777777" w:rsidR="004B71C6" w:rsidRDefault="004B71C6" w:rsidP="00735AE3">
      <w:pPr>
        <w:ind w:left="-630" w:right="-32" w:firstLine="630"/>
        <w:jc w:val="both"/>
        <w:rPr>
          <w:rFonts w:cs="Times New Roman"/>
          <w:b/>
          <w:bCs/>
        </w:rPr>
      </w:pPr>
    </w:p>
    <w:p w14:paraId="1FA62EEC" w14:textId="673DF8F4" w:rsidR="004B71C6" w:rsidRPr="00AE1544" w:rsidRDefault="004B71C6" w:rsidP="00AE1544">
      <w:pPr>
        <w:pStyle w:val="ListParagraph"/>
        <w:numPr>
          <w:ilvl w:val="0"/>
          <w:numId w:val="30"/>
        </w:numPr>
        <w:spacing w:after="160" w:line="256" w:lineRule="auto"/>
        <w:ind w:left="720" w:right="-32" w:hanging="810"/>
        <w:contextualSpacing/>
        <w:jc w:val="both"/>
        <w:rPr>
          <w:rFonts w:cs="Times New Roman"/>
          <w:b/>
          <w:bCs/>
        </w:rPr>
      </w:pPr>
      <w:r w:rsidRPr="00AE1544">
        <w:rPr>
          <w:rFonts w:cs="Times New Roman"/>
          <w:b/>
          <w:bCs/>
          <w:sz w:val="28"/>
          <w:szCs w:val="28"/>
        </w:rPr>
        <w:t xml:space="preserve">Please </w:t>
      </w:r>
      <w:r w:rsidR="00AE1544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AE1544">
        <w:rPr>
          <w:rFonts w:cs="Times New Roman"/>
          <w:b/>
          <w:bCs/>
          <w:sz w:val="28"/>
          <w:szCs w:val="28"/>
        </w:rPr>
        <w:t xml:space="preserve">write </w:t>
      </w:r>
      <w:r w:rsidR="00AE1544" w:rsidRPr="0095426E">
        <w:rPr>
          <w:rFonts w:cs="Times New Roman"/>
          <w:b/>
          <w:bCs/>
          <w:sz w:val="28"/>
          <w:szCs w:val="28"/>
        </w:rPr>
        <w:t>measures</w:t>
      </w:r>
      <w:r w:rsidR="00606214">
        <w:rPr>
          <w:rFonts w:cs="Times New Roman"/>
          <w:b/>
          <w:bCs/>
          <w:sz w:val="28"/>
          <w:szCs w:val="28"/>
        </w:rPr>
        <w:t xml:space="preserve"> which</w:t>
      </w:r>
      <w:bookmarkStart w:id="1" w:name="_GoBack"/>
      <w:bookmarkEnd w:id="1"/>
      <w:r w:rsidR="00AE1544" w:rsidRPr="0095426E">
        <w:rPr>
          <w:rFonts w:cs="Times New Roman"/>
          <w:b/>
          <w:bCs/>
          <w:sz w:val="28"/>
          <w:szCs w:val="28"/>
        </w:rPr>
        <w:t xml:space="preserve"> </w:t>
      </w:r>
      <w:r w:rsidR="00AE1544">
        <w:rPr>
          <w:rFonts w:cs="Times New Roman"/>
          <w:b/>
          <w:bCs/>
          <w:sz w:val="28"/>
          <w:szCs w:val="28"/>
        </w:rPr>
        <w:t xml:space="preserve">are </w:t>
      </w:r>
      <w:r w:rsidR="00AE1544" w:rsidRPr="0095426E">
        <w:rPr>
          <w:rFonts w:cs="Times New Roman"/>
          <w:b/>
          <w:bCs/>
          <w:sz w:val="28"/>
          <w:szCs w:val="28"/>
        </w:rPr>
        <w:t>being taken to</w:t>
      </w:r>
      <w:r w:rsidR="00AE1544">
        <w:rPr>
          <w:rFonts w:cs="Times New Roman"/>
          <w:b/>
          <w:bCs/>
          <w:sz w:val="28"/>
          <w:szCs w:val="28"/>
        </w:rPr>
        <w:t xml:space="preserve"> rectify those</w:t>
      </w:r>
      <w:r w:rsidR="00AE1544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14:paraId="4562D2C0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7B3BE05F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431B876F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12278EF5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12A41A7C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3C98B37B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492A4482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75930C5C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254E1D29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40C16B90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57483998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08D66499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23DDF609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15347071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17CA693C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4B33CF87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1DAD58BE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1E323DAD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0874E8B9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0810B0A4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0355363C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770E472D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79CD9011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5E1CE3B8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1558FA50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11879B31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1A596F42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740E0340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589FAB01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00702FD7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6AE802DA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61C2446E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74C8103E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3A240406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12BB2A6E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3157860B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05BE23CC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6A700DBE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67CC1A8C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1C23559D" w14:textId="77777777" w:rsidR="004B71C6" w:rsidRDefault="004B71C6" w:rsidP="004B71C6">
      <w:pPr>
        <w:ind w:left="-630" w:right="-32" w:firstLine="630"/>
        <w:jc w:val="both"/>
        <w:rPr>
          <w:rFonts w:cs="Times New Roman"/>
          <w:b/>
          <w:bCs/>
        </w:rPr>
      </w:pPr>
    </w:p>
    <w:p w14:paraId="129818F7" w14:textId="77777777" w:rsidR="004B71C6" w:rsidRPr="00E31276" w:rsidRDefault="004B71C6" w:rsidP="004B71C6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14:paraId="700286A8" w14:textId="77777777" w:rsidR="004B71C6" w:rsidRPr="00E31276" w:rsidRDefault="004B71C6" w:rsidP="004B71C6">
      <w:pPr>
        <w:jc w:val="right"/>
        <w:rPr>
          <w:rFonts w:cs="Times New Roman"/>
        </w:rPr>
      </w:pPr>
    </w:p>
    <w:p w14:paraId="2BF4CD73" w14:textId="77777777" w:rsidR="004B71C6" w:rsidRPr="00E31276" w:rsidRDefault="004B71C6" w:rsidP="004B71C6">
      <w:pPr>
        <w:jc w:val="right"/>
        <w:rPr>
          <w:rFonts w:cs="Times New Roman"/>
        </w:rPr>
      </w:pPr>
    </w:p>
    <w:p w14:paraId="697A7656" w14:textId="77777777" w:rsidR="004B71C6" w:rsidRDefault="004B71C6" w:rsidP="004B71C6">
      <w:pPr>
        <w:jc w:val="right"/>
        <w:rPr>
          <w:rFonts w:cs="Times New Roman"/>
        </w:rPr>
      </w:pPr>
    </w:p>
    <w:p w14:paraId="1A1ABEF9" w14:textId="77777777" w:rsidR="004B71C6" w:rsidRPr="00E31276" w:rsidRDefault="004B71C6" w:rsidP="004B71C6">
      <w:pPr>
        <w:jc w:val="right"/>
        <w:rPr>
          <w:rFonts w:cs="Times New Roman"/>
        </w:rPr>
      </w:pPr>
    </w:p>
    <w:p w14:paraId="6CA1F2FD" w14:textId="1F86EDFF" w:rsidR="004B71C6" w:rsidRPr="008057B6" w:rsidRDefault="004B71C6" w:rsidP="004B71C6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>I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1BF3BC23" w14:textId="77777777" w:rsidR="004B71C6" w:rsidRDefault="004B71C6" w:rsidP="004B71C6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4B71C6" w14:paraId="39ECA8F1" w14:textId="77777777" w:rsidTr="0011120A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57AA" w14:textId="77777777" w:rsidR="004B71C6" w:rsidRDefault="004B71C6" w:rsidP="0011120A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46810380" w14:textId="77777777" w:rsidR="004B71C6" w:rsidRDefault="004B71C6" w:rsidP="0011120A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5E703152" w14:textId="4B8D4A3D" w:rsidR="004B71C6" w:rsidRDefault="004B71C6" w:rsidP="0011120A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</w:t>
            </w:r>
            <w:r w:rsidR="0076017A">
              <w:rPr>
                <w:i/>
                <w:iCs/>
                <w:sz w:val="22"/>
                <w:szCs w:val="22"/>
              </w:rPr>
              <w:t xml:space="preserve"> clinical material, etc. if any</w:t>
            </w:r>
            <w:r>
              <w:rPr>
                <w:i/>
                <w:iCs/>
                <w:sz w:val="22"/>
                <w:szCs w:val="22"/>
              </w:rPr>
              <w:t xml:space="preserve"> that you have noticed/came across, during the assessment.  Please attach the table of list of the patients (IP no., diagnosis and comments) available on the day of the assessment/inspection.</w:t>
            </w:r>
          </w:p>
          <w:p w14:paraId="1120FF3E" w14:textId="77777777" w:rsidR="004B71C6" w:rsidRDefault="004B71C6" w:rsidP="0011120A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471A00F7" w14:textId="77777777" w:rsidR="004B71C6" w:rsidRPr="00E8117E" w:rsidRDefault="004B71C6" w:rsidP="004B71C6">
      <w:pPr>
        <w:pStyle w:val="ListParagraph"/>
        <w:ind w:left="0"/>
        <w:jc w:val="both"/>
      </w:pPr>
    </w:p>
    <w:p w14:paraId="4BA3CE49" w14:textId="77777777" w:rsidR="004B71C6" w:rsidRPr="00E31276" w:rsidRDefault="004B71C6" w:rsidP="004B71C6">
      <w:pPr>
        <w:pStyle w:val="Heading2"/>
        <w:jc w:val="left"/>
        <w:rPr>
          <w:rFonts w:cs="Times New Roman"/>
          <w:b w:val="0"/>
          <w:bCs w:val="0"/>
          <w:sz w:val="28"/>
          <w:szCs w:val="28"/>
        </w:rPr>
      </w:pPr>
    </w:p>
    <w:p w14:paraId="4AA4F867" w14:textId="77777777" w:rsidR="004B71C6" w:rsidRPr="00501E1C" w:rsidRDefault="004B71C6" w:rsidP="00735AE3">
      <w:pPr>
        <w:ind w:left="-630" w:right="-32" w:firstLine="630"/>
        <w:jc w:val="both"/>
        <w:rPr>
          <w:rFonts w:cs="Times New Roman"/>
          <w:b/>
          <w:bCs/>
        </w:rPr>
      </w:pPr>
    </w:p>
    <w:p w14:paraId="4DD679D6" w14:textId="77777777" w:rsidR="00735AE3" w:rsidRPr="00501E1C" w:rsidRDefault="00735AE3" w:rsidP="00735AE3">
      <w:pPr>
        <w:ind w:right="-32"/>
        <w:jc w:val="both"/>
        <w:rPr>
          <w:rFonts w:cs="Times New Roman"/>
          <w:b/>
          <w:bCs/>
        </w:rPr>
      </w:pPr>
    </w:p>
    <w:p w14:paraId="0118545B" w14:textId="3E14A04E" w:rsidR="00735AE3" w:rsidRPr="00501E1C" w:rsidRDefault="00735AE3" w:rsidP="00EF20FE">
      <w:pPr>
        <w:pStyle w:val="ListParagraph"/>
        <w:ind w:left="0"/>
        <w:jc w:val="both"/>
        <w:rPr>
          <w:rFonts w:cs="Times New Roman"/>
          <w:sz w:val="28"/>
          <w:szCs w:val="28"/>
        </w:rPr>
      </w:pPr>
    </w:p>
    <w:sectPr w:rsidR="00735AE3" w:rsidRPr="00501E1C" w:rsidSect="00735AE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51F74" w14:textId="77777777" w:rsidR="002025AB" w:rsidRDefault="002025AB">
      <w:r>
        <w:separator/>
      </w:r>
    </w:p>
  </w:endnote>
  <w:endnote w:type="continuationSeparator" w:id="0">
    <w:p w14:paraId="6AD2B56D" w14:textId="77777777" w:rsidR="002025AB" w:rsidRDefault="0020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10C2A" w14:textId="77777777" w:rsidR="0011120A" w:rsidRDefault="0011120A" w:rsidP="005C78F3">
    <w:pPr>
      <w:pStyle w:val="Footer"/>
    </w:pPr>
    <w:r>
      <w:rPr>
        <w:rFonts w:cs="Times New Roman"/>
        <w:b/>
        <w:bCs/>
      </w:rPr>
      <w:t>Signature of Dean</w:t>
    </w:r>
    <w:r>
      <w:rPr>
        <w:b/>
      </w:rPr>
      <w:tab/>
    </w:r>
    <w:r>
      <w:rPr>
        <w:b/>
      </w:rPr>
      <w:tab/>
    </w:r>
    <w:r w:rsidRPr="007B4453">
      <w:rPr>
        <w:b/>
      </w:rPr>
      <w:t>Signature of Assessor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622692"/>
      <w:docPartObj>
        <w:docPartGallery w:val="Page Numbers (Bottom of Page)"/>
        <w:docPartUnique/>
      </w:docPartObj>
    </w:sdtPr>
    <w:sdtContent>
      <w:p w14:paraId="0680C41A" w14:textId="72510034" w:rsidR="0011120A" w:rsidRDefault="0011120A">
        <w:pPr>
          <w:pStyle w:val="Footer"/>
          <w:jc w:val="right"/>
        </w:pPr>
        <w:r>
          <w:t xml:space="preserve"> </w:t>
        </w:r>
      </w:p>
      <w:p w14:paraId="14EFCB0D" w14:textId="29C1704C" w:rsidR="0011120A" w:rsidRDefault="0011120A" w:rsidP="00611274">
        <w:pPr>
          <w:pStyle w:val="Footer"/>
          <w:tabs>
            <w:tab w:val="clear" w:pos="9360"/>
            <w:tab w:val="right" w:pos="10260"/>
          </w:tabs>
          <w:jc w:val="both"/>
        </w:pPr>
        <w:r>
          <w:t xml:space="preserve">             Signature of Dean</w:t>
        </w:r>
        <w:r>
          <w:tab/>
        </w:r>
        <w:r>
          <w:tab/>
          <w:t xml:space="preserve">                           Signature of Assessor</w:t>
        </w:r>
      </w:p>
      <w:p w14:paraId="4E4D6EA4" w14:textId="388BADEB" w:rsidR="0011120A" w:rsidRDefault="0011120A" w:rsidP="00735AE3">
        <w:pPr>
          <w:pStyle w:val="Footer"/>
          <w:jc w:val="both"/>
        </w:pPr>
      </w:p>
    </w:sdtContent>
  </w:sdt>
  <w:p w14:paraId="0B9A56E8" w14:textId="77777777" w:rsidR="0011120A" w:rsidRDefault="00111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3204"/>
      <w:docPartObj>
        <w:docPartGallery w:val="Page Numbers (Bottom of Page)"/>
        <w:docPartUnique/>
      </w:docPartObj>
    </w:sdtPr>
    <w:sdtContent>
      <w:p w14:paraId="022D8AA4" w14:textId="77777777" w:rsidR="0011120A" w:rsidRDefault="0011120A" w:rsidP="006D5B51">
        <w:pPr>
          <w:pStyle w:val="Footer"/>
          <w:jc w:val="both"/>
        </w:pPr>
        <w:r>
          <w:t>Signature of Dean</w:t>
        </w:r>
        <w:r>
          <w:tab/>
        </w:r>
        <w:r>
          <w:tab/>
          <w:t>Signature of Assessor</w:t>
        </w:r>
      </w:p>
      <w:p w14:paraId="7F50EDAF" w14:textId="7D10C17E" w:rsidR="0011120A" w:rsidRDefault="0011120A">
        <w:pPr>
          <w:pStyle w:val="Footer"/>
          <w:jc w:val="right"/>
        </w:pPr>
        <w:r>
          <w:t xml:space="preserve"> </w:t>
        </w:r>
      </w:p>
      <w:p w14:paraId="538E8C2D" w14:textId="77777777" w:rsidR="0011120A" w:rsidRDefault="0011120A" w:rsidP="00735AE3">
        <w:pPr>
          <w:pStyle w:val="Footer"/>
          <w:jc w:val="both"/>
        </w:pPr>
      </w:p>
    </w:sdtContent>
  </w:sdt>
  <w:p w14:paraId="1EA46A39" w14:textId="77777777" w:rsidR="0011120A" w:rsidRDefault="00111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2AAED" w14:textId="77777777" w:rsidR="002025AB" w:rsidRDefault="002025AB">
      <w:r>
        <w:separator/>
      </w:r>
    </w:p>
  </w:footnote>
  <w:footnote w:type="continuationSeparator" w:id="0">
    <w:p w14:paraId="73F9B4D6" w14:textId="77777777" w:rsidR="002025AB" w:rsidRDefault="0020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FF497" w14:textId="77777777" w:rsidR="0011120A" w:rsidRDefault="0011120A">
    <w:pPr>
      <w:pStyle w:val="Header"/>
      <w:framePr w:wrap="auto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1DA71E66" w14:textId="77777777" w:rsidR="0011120A" w:rsidRDefault="0011120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517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7639926" w14:textId="77777777" w:rsidR="0011120A" w:rsidRDefault="0011120A" w:rsidP="008E4476">
        <w:pPr>
          <w:pStyle w:val="Footer"/>
          <w:framePr w:wrap="auto" w:vAnchor="text" w:hAnchor="page" w:x="993" w:y="-441"/>
          <w:jc w:val="right"/>
        </w:pPr>
      </w:p>
      <w:p w14:paraId="6BEBD3E9" w14:textId="32F71B66" w:rsidR="0011120A" w:rsidRPr="008E4476" w:rsidRDefault="0011120A" w:rsidP="008E4476">
        <w:pPr>
          <w:pStyle w:val="Footer"/>
          <w:framePr w:wrap="auto" w:vAnchor="text" w:hAnchor="page" w:x="993" w:y="-441"/>
          <w:jc w:val="right"/>
          <w:rPr>
            <w:sz w:val="16"/>
            <w:szCs w:val="16"/>
          </w:rPr>
        </w:pPr>
        <w:r w:rsidRPr="008E4476">
          <w:rPr>
            <w:sz w:val="16"/>
            <w:szCs w:val="16"/>
          </w:rPr>
          <w:t xml:space="preserve">Page | </w:t>
        </w:r>
        <w:r w:rsidRPr="008E4476">
          <w:rPr>
            <w:noProof/>
            <w:sz w:val="16"/>
            <w:szCs w:val="16"/>
          </w:rPr>
          <w:fldChar w:fldCharType="begin"/>
        </w:r>
        <w:r w:rsidRPr="008E4476">
          <w:rPr>
            <w:noProof/>
            <w:sz w:val="16"/>
            <w:szCs w:val="16"/>
          </w:rPr>
          <w:instrText xml:space="preserve"> PAGE   \* MERGEFORMAT </w:instrText>
        </w:r>
        <w:r w:rsidRPr="008E4476">
          <w:rPr>
            <w:noProof/>
            <w:sz w:val="16"/>
            <w:szCs w:val="16"/>
          </w:rPr>
          <w:fldChar w:fldCharType="separate"/>
        </w:r>
        <w:r w:rsidR="00606214">
          <w:rPr>
            <w:noProof/>
            <w:sz w:val="16"/>
            <w:szCs w:val="16"/>
          </w:rPr>
          <w:t>8</w:t>
        </w:r>
        <w:r w:rsidRPr="008E4476">
          <w:rPr>
            <w:noProof/>
            <w:sz w:val="16"/>
            <w:szCs w:val="16"/>
          </w:rPr>
          <w:fldChar w:fldCharType="end"/>
        </w:r>
        <w:r w:rsidRPr="008E4476">
          <w:rPr>
            <w:sz w:val="16"/>
            <w:szCs w:val="16"/>
          </w:rPr>
          <w:t xml:space="preserve"> </w:t>
        </w:r>
      </w:p>
      <w:p w14:paraId="27696912" w14:textId="670EEFF3" w:rsidR="0011120A" w:rsidRPr="008E4476" w:rsidRDefault="0011120A" w:rsidP="008E4476">
        <w:pPr>
          <w:pStyle w:val="Footer"/>
          <w:framePr w:wrap="auto" w:vAnchor="text" w:hAnchor="page" w:x="993" w:y="-441"/>
          <w:jc w:val="both"/>
          <w:rPr>
            <w:rStyle w:val="PageNumber"/>
            <w:sz w:val="16"/>
            <w:szCs w:val="16"/>
          </w:rPr>
        </w:pPr>
        <w:r w:rsidRPr="008E4476">
          <w:rPr>
            <w:rStyle w:val="PageNumber"/>
            <w:rFonts w:eastAsiaTheme="majorEastAsia"/>
            <w:sz w:val="16"/>
            <w:szCs w:val="16"/>
          </w:rPr>
          <w:t>FORM-B (PATHOLOGY)/2024</w:t>
        </w:r>
      </w:p>
    </w:sdtContent>
  </w:sdt>
  <w:p w14:paraId="11F0A445" w14:textId="2C8E19CA" w:rsidR="0011120A" w:rsidRDefault="0011120A" w:rsidP="005C78F3">
    <w:pPr>
      <w:pStyle w:val="Header"/>
      <w:tabs>
        <w:tab w:val="clear" w:pos="4680"/>
        <w:tab w:val="clear" w:pos="9360"/>
      </w:tabs>
      <w:rPr>
        <w:b/>
        <w:bCs/>
        <w:sz w:val="16"/>
        <w:szCs w:val="16"/>
      </w:rPr>
    </w:pPr>
    <w:r>
      <w:rPr>
        <w:rStyle w:val="PageNumber"/>
        <w:rFonts w:eastAsiaTheme="majorEastAsia"/>
        <w:b/>
        <w:bCs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BBD45" w14:textId="77777777" w:rsidR="0011120A" w:rsidRDefault="0011120A" w:rsidP="006D5B51">
    <w:pPr>
      <w:pStyle w:val="Footer"/>
      <w:framePr w:w="10057" w:wrap="auto" w:vAnchor="text" w:hAnchor="page" w:x="993" w:y="-441"/>
      <w:jc w:val="right"/>
    </w:pPr>
    <w:r>
      <w:tab/>
    </w:r>
  </w:p>
  <w:sdt>
    <w:sdtPr>
      <w:id w:val="7745247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7A33775" w14:textId="2E4562CA" w:rsidR="0011120A" w:rsidRDefault="0011120A" w:rsidP="006D5B51">
        <w:pPr>
          <w:pStyle w:val="Footer"/>
          <w:framePr w:w="10057" w:wrap="auto" w:vAnchor="text" w:hAnchor="page" w:x="993" w:y="-441"/>
          <w:jc w:val="right"/>
        </w:pPr>
      </w:p>
      <w:p w14:paraId="5B935121" w14:textId="77777777" w:rsidR="0011120A" w:rsidRPr="008E4476" w:rsidRDefault="0011120A" w:rsidP="006D5B51">
        <w:pPr>
          <w:pStyle w:val="Footer"/>
          <w:framePr w:w="10057" w:wrap="auto" w:vAnchor="text" w:hAnchor="page" w:x="993" w:y="-441"/>
          <w:jc w:val="right"/>
          <w:rPr>
            <w:sz w:val="16"/>
            <w:szCs w:val="16"/>
          </w:rPr>
        </w:pPr>
        <w:r w:rsidRPr="008E4476">
          <w:rPr>
            <w:sz w:val="16"/>
            <w:szCs w:val="16"/>
          </w:rPr>
          <w:t xml:space="preserve">Page | </w:t>
        </w:r>
        <w:r w:rsidRPr="008E4476">
          <w:rPr>
            <w:noProof/>
            <w:sz w:val="16"/>
            <w:szCs w:val="16"/>
          </w:rPr>
          <w:fldChar w:fldCharType="begin"/>
        </w:r>
        <w:r w:rsidRPr="008E4476">
          <w:rPr>
            <w:noProof/>
            <w:sz w:val="16"/>
            <w:szCs w:val="16"/>
          </w:rPr>
          <w:instrText xml:space="preserve"> PAGE   \* MERGEFORMAT </w:instrText>
        </w:r>
        <w:r w:rsidRPr="008E4476">
          <w:rPr>
            <w:noProof/>
            <w:sz w:val="16"/>
            <w:szCs w:val="16"/>
          </w:rPr>
          <w:fldChar w:fldCharType="separate"/>
        </w:r>
        <w:r w:rsidR="00606214">
          <w:rPr>
            <w:noProof/>
            <w:sz w:val="16"/>
            <w:szCs w:val="16"/>
          </w:rPr>
          <w:t>10</w:t>
        </w:r>
        <w:r w:rsidRPr="008E4476">
          <w:rPr>
            <w:noProof/>
            <w:sz w:val="16"/>
            <w:szCs w:val="16"/>
          </w:rPr>
          <w:fldChar w:fldCharType="end"/>
        </w:r>
        <w:r w:rsidRPr="008E4476">
          <w:rPr>
            <w:sz w:val="16"/>
            <w:szCs w:val="16"/>
          </w:rPr>
          <w:t xml:space="preserve"> </w:t>
        </w:r>
      </w:p>
      <w:p w14:paraId="3D9C3FB9" w14:textId="77777777" w:rsidR="0011120A" w:rsidRPr="008E4476" w:rsidRDefault="0011120A" w:rsidP="006D5B51">
        <w:pPr>
          <w:pStyle w:val="Footer"/>
          <w:framePr w:w="10057" w:wrap="auto" w:vAnchor="text" w:hAnchor="page" w:x="993" w:y="-441"/>
          <w:jc w:val="both"/>
          <w:rPr>
            <w:rStyle w:val="PageNumber"/>
            <w:sz w:val="16"/>
            <w:szCs w:val="16"/>
          </w:rPr>
        </w:pPr>
        <w:r w:rsidRPr="008E4476">
          <w:rPr>
            <w:rStyle w:val="PageNumber"/>
            <w:rFonts w:eastAsiaTheme="majorEastAsia"/>
            <w:sz w:val="16"/>
            <w:szCs w:val="16"/>
          </w:rPr>
          <w:t>FORM-B (PATHOLOGY)/2024</w:t>
        </w:r>
      </w:p>
    </w:sdtContent>
  </w:sdt>
  <w:p w14:paraId="09DFEC65" w14:textId="232A907B" w:rsidR="0011120A" w:rsidRDefault="0011120A" w:rsidP="006D5B51">
    <w:pPr>
      <w:pStyle w:val="Header"/>
      <w:tabs>
        <w:tab w:val="left" w:pos="2662"/>
      </w:tabs>
    </w:pPr>
    <w:r>
      <w:tab/>
    </w:r>
    <w:r>
      <w:tab/>
    </w:r>
  </w:p>
  <w:p w14:paraId="6E7C8B0C" w14:textId="77777777" w:rsidR="0011120A" w:rsidRDefault="0011120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397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FB7C217" w14:textId="77777777" w:rsidR="0011120A" w:rsidRDefault="0011120A" w:rsidP="006D5B51">
        <w:pPr>
          <w:pStyle w:val="Footer"/>
          <w:framePr w:wrap="auto" w:vAnchor="text" w:hAnchor="page" w:x="993" w:y="-441"/>
          <w:jc w:val="right"/>
        </w:pPr>
      </w:p>
      <w:p w14:paraId="579DCC1D" w14:textId="77777777" w:rsidR="0011120A" w:rsidRPr="008E4476" w:rsidRDefault="0011120A" w:rsidP="006D5B51">
        <w:pPr>
          <w:pStyle w:val="Footer"/>
          <w:framePr w:wrap="auto" w:vAnchor="text" w:hAnchor="page" w:x="993" w:y="-441"/>
          <w:jc w:val="right"/>
          <w:rPr>
            <w:sz w:val="16"/>
            <w:szCs w:val="16"/>
          </w:rPr>
        </w:pPr>
        <w:r w:rsidRPr="008E4476">
          <w:rPr>
            <w:sz w:val="16"/>
            <w:szCs w:val="16"/>
          </w:rPr>
          <w:t xml:space="preserve">Page | </w:t>
        </w:r>
        <w:r w:rsidRPr="008E4476">
          <w:rPr>
            <w:noProof/>
            <w:sz w:val="16"/>
            <w:szCs w:val="16"/>
          </w:rPr>
          <w:fldChar w:fldCharType="begin"/>
        </w:r>
        <w:r w:rsidRPr="008E4476">
          <w:rPr>
            <w:noProof/>
            <w:sz w:val="16"/>
            <w:szCs w:val="16"/>
          </w:rPr>
          <w:instrText xml:space="preserve"> PAGE   \* MERGEFORMAT </w:instrText>
        </w:r>
        <w:r w:rsidRPr="008E4476">
          <w:rPr>
            <w:noProof/>
            <w:sz w:val="16"/>
            <w:szCs w:val="16"/>
          </w:rPr>
          <w:fldChar w:fldCharType="separate"/>
        </w:r>
        <w:r w:rsidR="00606214">
          <w:rPr>
            <w:noProof/>
            <w:sz w:val="16"/>
            <w:szCs w:val="16"/>
          </w:rPr>
          <w:t>15</w:t>
        </w:r>
        <w:r w:rsidRPr="008E4476">
          <w:rPr>
            <w:noProof/>
            <w:sz w:val="16"/>
            <w:szCs w:val="16"/>
          </w:rPr>
          <w:fldChar w:fldCharType="end"/>
        </w:r>
        <w:r w:rsidRPr="008E4476">
          <w:rPr>
            <w:sz w:val="16"/>
            <w:szCs w:val="16"/>
          </w:rPr>
          <w:t xml:space="preserve"> </w:t>
        </w:r>
      </w:p>
      <w:p w14:paraId="5BAC539E" w14:textId="77777777" w:rsidR="0011120A" w:rsidRPr="008E4476" w:rsidRDefault="0011120A" w:rsidP="006D5B51">
        <w:pPr>
          <w:pStyle w:val="Footer"/>
          <w:framePr w:wrap="auto" w:vAnchor="text" w:hAnchor="page" w:x="993" w:y="-441"/>
          <w:jc w:val="both"/>
          <w:rPr>
            <w:rStyle w:val="PageNumber"/>
            <w:sz w:val="16"/>
            <w:szCs w:val="16"/>
          </w:rPr>
        </w:pPr>
        <w:r w:rsidRPr="008E4476">
          <w:rPr>
            <w:rStyle w:val="PageNumber"/>
            <w:rFonts w:eastAsiaTheme="majorEastAsia"/>
            <w:sz w:val="16"/>
            <w:szCs w:val="16"/>
          </w:rPr>
          <w:t>FORM-B (PATHOLOGY)/2024</w:t>
        </w:r>
      </w:p>
    </w:sdtContent>
  </w:sdt>
  <w:p w14:paraId="41588725" w14:textId="77777777" w:rsidR="0011120A" w:rsidRDefault="0011120A">
    <w:pPr>
      <w:pStyle w:val="Header"/>
      <w:jc w:val="right"/>
    </w:pPr>
  </w:p>
  <w:p w14:paraId="7C4572D3" w14:textId="77777777" w:rsidR="0011120A" w:rsidRDefault="00111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6" w15:restartNumberingAfterBreak="0">
    <w:nsid w:val="3485132B"/>
    <w:multiLevelType w:val="hybridMultilevel"/>
    <w:tmpl w:val="F4841D8E"/>
    <w:lvl w:ilvl="0" w:tplc="580064AA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707AA"/>
    <w:multiLevelType w:val="hybridMultilevel"/>
    <w:tmpl w:val="EEDE71A2"/>
    <w:lvl w:ilvl="0" w:tplc="77F46D78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40090019">
      <w:start w:val="1"/>
      <w:numFmt w:val="lowerLetter"/>
      <w:lvlText w:val="%2."/>
      <w:lvlJc w:val="left"/>
      <w:pPr>
        <w:ind w:left="1866" w:hanging="360"/>
      </w:p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6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23"/>
  </w:num>
  <w:num w:numId="5">
    <w:abstractNumId w:val="9"/>
  </w:num>
  <w:num w:numId="6">
    <w:abstractNumId w:val="11"/>
  </w:num>
  <w:num w:numId="7">
    <w:abstractNumId w:val="10"/>
  </w:num>
  <w:num w:numId="8">
    <w:abstractNumId w:val="26"/>
  </w:num>
  <w:num w:numId="9">
    <w:abstractNumId w:val="19"/>
  </w:num>
  <w:num w:numId="10">
    <w:abstractNumId w:val="2"/>
  </w:num>
  <w:num w:numId="11">
    <w:abstractNumId w:val="2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29"/>
  </w:num>
  <w:num w:numId="16">
    <w:abstractNumId w:val="24"/>
  </w:num>
  <w:num w:numId="17">
    <w:abstractNumId w:val="7"/>
  </w:num>
  <w:num w:numId="18">
    <w:abstractNumId w:val="6"/>
  </w:num>
  <w:num w:numId="19">
    <w:abstractNumId w:val="8"/>
  </w:num>
  <w:num w:numId="20">
    <w:abstractNumId w:val="14"/>
  </w:num>
  <w:num w:numId="21">
    <w:abstractNumId w:val="27"/>
  </w:num>
  <w:num w:numId="22">
    <w:abstractNumId w:val="5"/>
  </w:num>
  <w:num w:numId="23">
    <w:abstractNumId w:val="25"/>
  </w:num>
  <w:num w:numId="24">
    <w:abstractNumId w:val="15"/>
  </w:num>
  <w:num w:numId="25">
    <w:abstractNumId w:val="13"/>
  </w:num>
  <w:num w:numId="26">
    <w:abstractNumId w:val="4"/>
  </w:num>
  <w:num w:numId="27">
    <w:abstractNumId w:val="0"/>
  </w:num>
  <w:num w:numId="28">
    <w:abstractNumId w:val="18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151C9"/>
    <w:rsid w:val="00022603"/>
    <w:rsid w:val="0002598D"/>
    <w:rsid w:val="0003360F"/>
    <w:rsid w:val="00035EE5"/>
    <w:rsid w:val="000418A5"/>
    <w:rsid w:val="00050DDE"/>
    <w:rsid w:val="000516EC"/>
    <w:rsid w:val="00061931"/>
    <w:rsid w:val="00064131"/>
    <w:rsid w:val="00065FAD"/>
    <w:rsid w:val="00090767"/>
    <w:rsid w:val="00095E53"/>
    <w:rsid w:val="000A1A6D"/>
    <w:rsid w:val="000A42A6"/>
    <w:rsid w:val="000B5883"/>
    <w:rsid w:val="000C132D"/>
    <w:rsid w:val="000E13F9"/>
    <w:rsid w:val="000E40B9"/>
    <w:rsid w:val="000E4223"/>
    <w:rsid w:val="000E4EBA"/>
    <w:rsid w:val="00100793"/>
    <w:rsid w:val="00101BE6"/>
    <w:rsid w:val="001028FE"/>
    <w:rsid w:val="0011120A"/>
    <w:rsid w:val="00117F09"/>
    <w:rsid w:val="00130BDD"/>
    <w:rsid w:val="00133318"/>
    <w:rsid w:val="0014188A"/>
    <w:rsid w:val="00155CF5"/>
    <w:rsid w:val="001600FD"/>
    <w:rsid w:val="00193DC8"/>
    <w:rsid w:val="001B406F"/>
    <w:rsid w:val="001C2DD4"/>
    <w:rsid w:val="001C79A9"/>
    <w:rsid w:val="001D438E"/>
    <w:rsid w:val="001D75ED"/>
    <w:rsid w:val="001E148E"/>
    <w:rsid w:val="001F31A7"/>
    <w:rsid w:val="001F747B"/>
    <w:rsid w:val="002025AB"/>
    <w:rsid w:val="0021168C"/>
    <w:rsid w:val="00224EDB"/>
    <w:rsid w:val="00227851"/>
    <w:rsid w:val="00230AED"/>
    <w:rsid w:val="00234070"/>
    <w:rsid w:val="00237C52"/>
    <w:rsid w:val="00237E64"/>
    <w:rsid w:val="00242FC0"/>
    <w:rsid w:val="00247765"/>
    <w:rsid w:val="00247C5E"/>
    <w:rsid w:val="00260ADE"/>
    <w:rsid w:val="00270EC6"/>
    <w:rsid w:val="00283609"/>
    <w:rsid w:val="00284182"/>
    <w:rsid w:val="00286495"/>
    <w:rsid w:val="00292030"/>
    <w:rsid w:val="00294FFD"/>
    <w:rsid w:val="002C5993"/>
    <w:rsid w:val="002D6730"/>
    <w:rsid w:val="003067AA"/>
    <w:rsid w:val="003103C6"/>
    <w:rsid w:val="003118E4"/>
    <w:rsid w:val="00317D40"/>
    <w:rsid w:val="00326893"/>
    <w:rsid w:val="00326953"/>
    <w:rsid w:val="00341C94"/>
    <w:rsid w:val="00364233"/>
    <w:rsid w:val="0036758A"/>
    <w:rsid w:val="003800F8"/>
    <w:rsid w:val="00390654"/>
    <w:rsid w:val="003915C6"/>
    <w:rsid w:val="003A1A46"/>
    <w:rsid w:val="003A6F3D"/>
    <w:rsid w:val="003B2C25"/>
    <w:rsid w:val="003B43CA"/>
    <w:rsid w:val="003C23A0"/>
    <w:rsid w:val="003F47FE"/>
    <w:rsid w:val="00411A10"/>
    <w:rsid w:val="0041463A"/>
    <w:rsid w:val="00414CB3"/>
    <w:rsid w:val="004546CD"/>
    <w:rsid w:val="00472F07"/>
    <w:rsid w:val="00486525"/>
    <w:rsid w:val="004A20E8"/>
    <w:rsid w:val="004B4EF8"/>
    <w:rsid w:val="004B71C6"/>
    <w:rsid w:val="004B74AC"/>
    <w:rsid w:val="004C4CE9"/>
    <w:rsid w:val="004D6820"/>
    <w:rsid w:val="004E1E52"/>
    <w:rsid w:val="004E7283"/>
    <w:rsid w:val="004F58E0"/>
    <w:rsid w:val="004F5B26"/>
    <w:rsid w:val="00501E1C"/>
    <w:rsid w:val="005215D0"/>
    <w:rsid w:val="00521A8E"/>
    <w:rsid w:val="00525E0D"/>
    <w:rsid w:val="0053114D"/>
    <w:rsid w:val="00532399"/>
    <w:rsid w:val="00532F97"/>
    <w:rsid w:val="00537E89"/>
    <w:rsid w:val="00540EA7"/>
    <w:rsid w:val="00546070"/>
    <w:rsid w:val="005507B0"/>
    <w:rsid w:val="005622CA"/>
    <w:rsid w:val="0056240F"/>
    <w:rsid w:val="00583397"/>
    <w:rsid w:val="005862C6"/>
    <w:rsid w:val="00587771"/>
    <w:rsid w:val="005A3BF9"/>
    <w:rsid w:val="005A7819"/>
    <w:rsid w:val="005C0F04"/>
    <w:rsid w:val="005C1ECE"/>
    <w:rsid w:val="005C78F3"/>
    <w:rsid w:val="005E0B76"/>
    <w:rsid w:val="00606214"/>
    <w:rsid w:val="00606E2A"/>
    <w:rsid w:val="0061092D"/>
    <w:rsid w:val="00611274"/>
    <w:rsid w:val="006215B2"/>
    <w:rsid w:val="00635A39"/>
    <w:rsid w:val="0064227F"/>
    <w:rsid w:val="00652F95"/>
    <w:rsid w:val="0065406D"/>
    <w:rsid w:val="00654456"/>
    <w:rsid w:val="006755CE"/>
    <w:rsid w:val="0067742D"/>
    <w:rsid w:val="0068799B"/>
    <w:rsid w:val="006A2859"/>
    <w:rsid w:val="006A6CB1"/>
    <w:rsid w:val="006B153C"/>
    <w:rsid w:val="006B4368"/>
    <w:rsid w:val="006C677C"/>
    <w:rsid w:val="006D0F43"/>
    <w:rsid w:val="006D18AD"/>
    <w:rsid w:val="006D5B51"/>
    <w:rsid w:val="006E66E0"/>
    <w:rsid w:val="006F46D1"/>
    <w:rsid w:val="0070670E"/>
    <w:rsid w:val="00706C9A"/>
    <w:rsid w:val="0070746E"/>
    <w:rsid w:val="0071018A"/>
    <w:rsid w:val="00715982"/>
    <w:rsid w:val="00735AE3"/>
    <w:rsid w:val="00737B1D"/>
    <w:rsid w:val="007451F5"/>
    <w:rsid w:val="0075111B"/>
    <w:rsid w:val="00753C3A"/>
    <w:rsid w:val="0076017A"/>
    <w:rsid w:val="007706FE"/>
    <w:rsid w:val="00773AA0"/>
    <w:rsid w:val="00780A1E"/>
    <w:rsid w:val="00781B8B"/>
    <w:rsid w:val="007B0248"/>
    <w:rsid w:val="007C06E2"/>
    <w:rsid w:val="007D1325"/>
    <w:rsid w:val="007F06E3"/>
    <w:rsid w:val="00801500"/>
    <w:rsid w:val="0080189B"/>
    <w:rsid w:val="0080708C"/>
    <w:rsid w:val="00807C7A"/>
    <w:rsid w:val="00823CA7"/>
    <w:rsid w:val="008261FA"/>
    <w:rsid w:val="008338CC"/>
    <w:rsid w:val="008414EF"/>
    <w:rsid w:val="00842137"/>
    <w:rsid w:val="00852175"/>
    <w:rsid w:val="00853B0B"/>
    <w:rsid w:val="00854A3F"/>
    <w:rsid w:val="00855F52"/>
    <w:rsid w:val="00863F73"/>
    <w:rsid w:val="008665CD"/>
    <w:rsid w:val="008728BF"/>
    <w:rsid w:val="00882E38"/>
    <w:rsid w:val="00890BC0"/>
    <w:rsid w:val="00896147"/>
    <w:rsid w:val="00897343"/>
    <w:rsid w:val="008A1585"/>
    <w:rsid w:val="008A1B01"/>
    <w:rsid w:val="008B0FEE"/>
    <w:rsid w:val="008B2E74"/>
    <w:rsid w:val="008B62EA"/>
    <w:rsid w:val="008C4169"/>
    <w:rsid w:val="008C695A"/>
    <w:rsid w:val="008D193D"/>
    <w:rsid w:val="008D2586"/>
    <w:rsid w:val="008E4476"/>
    <w:rsid w:val="008E7A61"/>
    <w:rsid w:val="008F01E3"/>
    <w:rsid w:val="009066EE"/>
    <w:rsid w:val="00907C6B"/>
    <w:rsid w:val="00911439"/>
    <w:rsid w:val="009303B4"/>
    <w:rsid w:val="00934008"/>
    <w:rsid w:val="00937EF8"/>
    <w:rsid w:val="00953469"/>
    <w:rsid w:val="00953565"/>
    <w:rsid w:val="009563B4"/>
    <w:rsid w:val="0096584A"/>
    <w:rsid w:val="00970FA8"/>
    <w:rsid w:val="009767BB"/>
    <w:rsid w:val="0098024F"/>
    <w:rsid w:val="009839A5"/>
    <w:rsid w:val="0098630D"/>
    <w:rsid w:val="00990CE6"/>
    <w:rsid w:val="00996894"/>
    <w:rsid w:val="009B6481"/>
    <w:rsid w:val="009B6CFB"/>
    <w:rsid w:val="009C6C3C"/>
    <w:rsid w:val="00A237EE"/>
    <w:rsid w:val="00A25F88"/>
    <w:rsid w:val="00A31351"/>
    <w:rsid w:val="00A50D95"/>
    <w:rsid w:val="00A51A15"/>
    <w:rsid w:val="00A603FA"/>
    <w:rsid w:val="00A67F4C"/>
    <w:rsid w:val="00A74EAC"/>
    <w:rsid w:val="00A80301"/>
    <w:rsid w:val="00A805FB"/>
    <w:rsid w:val="00A94AA2"/>
    <w:rsid w:val="00A95947"/>
    <w:rsid w:val="00AA1430"/>
    <w:rsid w:val="00AA2034"/>
    <w:rsid w:val="00AB0EA8"/>
    <w:rsid w:val="00AC2689"/>
    <w:rsid w:val="00AE1544"/>
    <w:rsid w:val="00B00393"/>
    <w:rsid w:val="00B0324E"/>
    <w:rsid w:val="00B32056"/>
    <w:rsid w:val="00B35145"/>
    <w:rsid w:val="00B53C54"/>
    <w:rsid w:val="00B53F88"/>
    <w:rsid w:val="00B573F4"/>
    <w:rsid w:val="00B912CD"/>
    <w:rsid w:val="00BB2E51"/>
    <w:rsid w:val="00BB42A9"/>
    <w:rsid w:val="00BB49C2"/>
    <w:rsid w:val="00BC2FEE"/>
    <w:rsid w:val="00BD004C"/>
    <w:rsid w:val="00BD09B5"/>
    <w:rsid w:val="00BE05D2"/>
    <w:rsid w:val="00C1406C"/>
    <w:rsid w:val="00C224F8"/>
    <w:rsid w:val="00C26BD9"/>
    <w:rsid w:val="00C46B88"/>
    <w:rsid w:val="00C50A69"/>
    <w:rsid w:val="00C5181D"/>
    <w:rsid w:val="00C53C1E"/>
    <w:rsid w:val="00C54082"/>
    <w:rsid w:val="00C63306"/>
    <w:rsid w:val="00C6723B"/>
    <w:rsid w:val="00C74797"/>
    <w:rsid w:val="00C971A3"/>
    <w:rsid w:val="00CA47A6"/>
    <w:rsid w:val="00CB1720"/>
    <w:rsid w:val="00CB5CF4"/>
    <w:rsid w:val="00CF0CA0"/>
    <w:rsid w:val="00CF5CF7"/>
    <w:rsid w:val="00D347CC"/>
    <w:rsid w:val="00D635E0"/>
    <w:rsid w:val="00D65B21"/>
    <w:rsid w:val="00DA1AEB"/>
    <w:rsid w:val="00DC1077"/>
    <w:rsid w:val="00DC1551"/>
    <w:rsid w:val="00DC6A11"/>
    <w:rsid w:val="00DD1051"/>
    <w:rsid w:val="00DD4F27"/>
    <w:rsid w:val="00DE1D88"/>
    <w:rsid w:val="00E00EC1"/>
    <w:rsid w:val="00E026CD"/>
    <w:rsid w:val="00E02AAF"/>
    <w:rsid w:val="00E21B2C"/>
    <w:rsid w:val="00E271EF"/>
    <w:rsid w:val="00E35851"/>
    <w:rsid w:val="00E43468"/>
    <w:rsid w:val="00E54C84"/>
    <w:rsid w:val="00E62628"/>
    <w:rsid w:val="00E70CA6"/>
    <w:rsid w:val="00E743A7"/>
    <w:rsid w:val="00E76130"/>
    <w:rsid w:val="00E76518"/>
    <w:rsid w:val="00E84404"/>
    <w:rsid w:val="00E90930"/>
    <w:rsid w:val="00E92C42"/>
    <w:rsid w:val="00EB3189"/>
    <w:rsid w:val="00EB4B77"/>
    <w:rsid w:val="00EC4FFF"/>
    <w:rsid w:val="00ED625F"/>
    <w:rsid w:val="00EE3B72"/>
    <w:rsid w:val="00EF20FE"/>
    <w:rsid w:val="00F103BD"/>
    <w:rsid w:val="00F12960"/>
    <w:rsid w:val="00F20E92"/>
    <w:rsid w:val="00F26096"/>
    <w:rsid w:val="00F41EDE"/>
    <w:rsid w:val="00F7212B"/>
    <w:rsid w:val="00F7656B"/>
    <w:rsid w:val="00F82BD0"/>
    <w:rsid w:val="00F918E5"/>
    <w:rsid w:val="00FA2570"/>
    <w:rsid w:val="00FA56C2"/>
    <w:rsid w:val="00FA5DA7"/>
    <w:rsid w:val="00FB1505"/>
    <w:rsid w:val="00FB4560"/>
    <w:rsid w:val="00FC368C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695CE"/>
  <w15:chartTrackingRefBased/>
  <w15:docId w15:val="{D31CD0BB-AA6F-4BE4-B6A1-C27AB5E7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9B8C-2909-41DF-B362-722C2F9A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15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Member (PG)</cp:lastModifiedBy>
  <cp:revision>42</cp:revision>
  <cp:lastPrinted>2024-07-24T09:43:00Z</cp:lastPrinted>
  <dcterms:created xsi:type="dcterms:W3CDTF">2024-07-24T05:43:00Z</dcterms:created>
  <dcterms:modified xsi:type="dcterms:W3CDTF">2024-08-11T16:48:00Z</dcterms:modified>
</cp:coreProperties>
</file>